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0AC2" w14:textId="77777777" w:rsidR="001D0A93" w:rsidRPr="009F74B0" w:rsidRDefault="00BB3B2C" w:rsidP="009F74B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noProof/>
          <w:sz w:val="36"/>
          <w:szCs w:val="36"/>
        </w:rPr>
        <w:object w:dxaOrig="1440" w:dyaOrig="1440" w14:anchorId="05F5FD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7pt;margin-top:-22.65pt;width:75.6pt;height:94.5pt;z-index:-251658752;mso-position-horizontal-relative:text;mso-position-vertical-relative:text" wrapcoords="396 635 198 953 198 10800 396 10959 18429 20965 19222 21124 20015 21124 20015 20965 20807 18424 21600 17153 21402 794 21006 635 396 635">
            <v:imagedata r:id="rId7" o:title="" cropbottom="3583f"/>
          </v:shape>
          <o:OLEObject Type="Embed" ProgID="Word.Picture.8" ShapeID="_x0000_s1029" DrawAspect="Content" ObjectID="_1643181567" r:id="rId8"/>
        </w:object>
      </w:r>
      <w:r w:rsidR="00CE626B" w:rsidRPr="009F74B0">
        <w:rPr>
          <w:rFonts w:cs="Arial"/>
          <w:b/>
          <w:sz w:val="36"/>
          <w:szCs w:val="36"/>
        </w:rPr>
        <w:t>Commission o</w:t>
      </w:r>
      <w:r w:rsidR="00DD41C6" w:rsidRPr="009F74B0">
        <w:rPr>
          <w:rFonts w:cs="Arial"/>
          <w:b/>
          <w:sz w:val="36"/>
          <w:szCs w:val="36"/>
        </w:rPr>
        <w:t>n Aging</w:t>
      </w:r>
    </w:p>
    <w:p w14:paraId="0F8198A9" w14:textId="77777777" w:rsidR="005872B0" w:rsidRPr="009F74B0" w:rsidRDefault="001D0A93" w:rsidP="009F74B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751B53">
        <w:rPr>
          <w:rFonts w:cs="Arial"/>
          <w:sz w:val="36"/>
          <w:szCs w:val="36"/>
        </w:rPr>
        <w:t xml:space="preserve"> </w:t>
      </w:r>
      <w:r w:rsidRPr="00751B53">
        <w:rPr>
          <w:rFonts w:cs="Arial"/>
          <w:b/>
          <w:sz w:val="36"/>
          <w:szCs w:val="36"/>
        </w:rPr>
        <w:t>Subcommittee on L</w:t>
      </w:r>
      <w:r w:rsidR="00CE626B" w:rsidRPr="00751B53">
        <w:rPr>
          <w:rFonts w:cs="Arial"/>
          <w:b/>
          <w:sz w:val="36"/>
          <w:szCs w:val="36"/>
        </w:rPr>
        <w:t>egislative</w:t>
      </w:r>
      <w:r w:rsidRPr="00751B53">
        <w:rPr>
          <w:rFonts w:cs="Arial"/>
          <w:b/>
          <w:sz w:val="36"/>
          <w:szCs w:val="36"/>
        </w:rPr>
        <w:t xml:space="preserve"> Issues</w:t>
      </w:r>
    </w:p>
    <w:p w14:paraId="79CA393F" w14:textId="77777777" w:rsidR="00227C6F" w:rsidRPr="009F74B0" w:rsidRDefault="00A47D0C" w:rsidP="009F74B0">
      <w:pPr>
        <w:spacing w:after="0" w:line="240" w:lineRule="auto"/>
        <w:jc w:val="center"/>
        <w:rPr>
          <w:rFonts w:cs="Arial"/>
          <w:sz w:val="36"/>
          <w:szCs w:val="36"/>
        </w:rPr>
      </w:pPr>
      <w:r w:rsidRPr="009F74B0">
        <w:rPr>
          <w:rFonts w:cs="Arial"/>
          <w:sz w:val="36"/>
          <w:szCs w:val="36"/>
        </w:rPr>
        <w:t xml:space="preserve"> Event</w:t>
      </w:r>
      <w:r w:rsidR="00227C6F" w:rsidRPr="009F74B0">
        <w:rPr>
          <w:rFonts w:cs="Arial"/>
          <w:sz w:val="36"/>
          <w:szCs w:val="36"/>
        </w:rPr>
        <w:t xml:space="preserve"> Planning Check List</w:t>
      </w:r>
    </w:p>
    <w:p w14:paraId="5E032C62" w14:textId="77777777" w:rsidR="00DD41C6" w:rsidRPr="001B57A8" w:rsidRDefault="00DD41C6" w:rsidP="00A47D0C">
      <w:pPr>
        <w:spacing w:after="0" w:line="240" w:lineRule="auto"/>
        <w:jc w:val="center"/>
        <w:rPr>
          <w:b/>
          <w:sz w:val="24"/>
          <w:szCs w:val="24"/>
        </w:rPr>
      </w:pPr>
    </w:p>
    <w:p w14:paraId="3ACA873D" w14:textId="77777777" w:rsidR="000733AD" w:rsidRDefault="00AC4E39" w:rsidP="00227C6F">
      <w:pPr>
        <w:rPr>
          <w:b/>
        </w:rPr>
      </w:pPr>
      <w:r>
        <w:rPr>
          <w:b/>
        </w:rPr>
        <w:t xml:space="preserve">The CoA Subcommittee </w:t>
      </w:r>
      <w:r w:rsidR="00003872">
        <w:rPr>
          <w:b/>
        </w:rPr>
        <w:t>on Legislative Issues has prepared this check</w:t>
      </w:r>
      <w:r w:rsidR="001125ED">
        <w:rPr>
          <w:b/>
        </w:rPr>
        <w:t xml:space="preserve"> list</w:t>
      </w:r>
      <w:r w:rsidR="00340B9B">
        <w:rPr>
          <w:b/>
        </w:rPr>
        <w:t xml:space="preserve"> as a guide</w:t>
      </w:r>
      <w:r w:rsidR="00003872">
        <w:rPr>
          <w:b/>
        </w:rPr>
        <w:t xml:space="preserve"> for </w:t>
      </w:r>
      <w:r w:rsidR="00923514">
        <w:rPr>
          <w:b/>
        </w:rPr>
        <w:t xml:space="preserve">your </w:t>
      </w:r>
      <w:r w:rsidR="00003872">
        <w:rPr>
          <w:b/>
        </w:rPr>
        <w:t>organiz</w:t>
      </w:r>
      <w:r w:rsidR="00340B9B">
        <w:rPr>
          <w:b/>
        </w:rPr>
        <w:t xml:space="preserve">ation to </w:t>
      </w:r>
      <w:r w:rsidR="001125ED">
        <w:rPr>
          <w:b/>
        </w:rPr>
        <w:t>host</w:t>
      </w:r>
      <w:r w:rsidR="00003872">
        <w:rPr>
          <w:b/>
        </w:rPr>
        <w:t xml:space="preserve"> an event for legislators</w:t>
      </w:r>
      <w:r w:rsidR="0056192D">
        <w:rPr>
          <w:b/>
        </w:rPr>
        <w:t>.  Events offer the opportunity to:</w:t>
      </w:r>
    </w:p>
    <w:p w14:paraId="06B30E9F" w14:textId="77777777" w:rsidR="000733AD" w:rsidRPr="00DB215D" w:rsidRDefault="00FD13EA" w:rsidP="000733AD">
      <w:pPr>
        <w:pStyle w:val="ListParagraph"/>
        <w:numPr>
          <w:ilvl w:val="0"/>
          <w:numId w:val="31"/>
        </w:numPr>
      </w:pPr>
      <w:r w:rsidRPr="00DB215D">
        <w:t>S</w:t>
      </w:r>
      <w:r w:rsidR="00227C6F" w:rsidRPr="00DB215D">
        <w:t>har</w:t>
      </w:r>
      <w:r w:rsidR="006A45F8" w:rsidRPr="00DB215D">
        <w:t xml:space="preserve">e information about your organization </w:t>
      </w:r>
      <w:r w:rsidRPr="00DB215D">
        <w:t xml:space="preserve">and the impact of </w:t>
      </w:r>
      <w:r w:rsidR="000733AD" w:rsidRPr="00DB215D">
        <w:t>services</w:t>
      </w:r>
      <w:r w:rsidRPr="00DB215D">
        <w:t xml:space="preserve"> offered</w:t>
      </w:r>
    </w:p>
    <w:p w14:paraId="1E44ACFA" w14:textId="77777777" w:rsidR="000733AD" w:rsidRPr="00DB215D" w:rsidRDefault="00FD13EA" w:rsidP="00FD13EA">
      <w:pPr>
        <w:pStyle w:val="ListParagraph"/>
        <w:numPr>
          <w:ilvl w:val="0"/>
          <w:numId w:val="31"/>
        </w:numPr>
      </w:pPr>
      <w:r w:rsidRPr="00DB215D">
        <w:t>E</w:t>
      </w:r>
      <w:r w:rsidR="00A809B3" w:rsidRPr="00DB215D">
        <w:t>ducate</w:t>
      </w:r>
      <w:r w:rsidR="00227C6F" w:rsidRPr="00DB215D">
        <w:t xml:space="preserve"> legislators about issues facing the older adults yo</w:t>
      </w:r>
      <w:r w:rsidR="000733AD" w:rsidRPr="00DB215D">
        <w:t xml:space="preserve">u serve and Nevada’s elders </w:t>
      </w:r>
    </w:p>
    <w:p w14:paraId="4BACA3AC" w14:textId="77777777" w:rsidR="00DD41C6" w:rsidRPr="00A809B3" w:rsidRDefault="00A809B3" w:rsidP="00A809B3">
      <w:pPr>
        <w:pStyle w:val="ListParagraph"/>
        <w:numPr>
          <w:ilvl w:val="0"/>
          <w:numId w:val="31"/>
        </w:numPr>
        <w:rPr>
          <w:b/>
        </w:rPr>
      </w:pPr>
      <w:r w:rsidRPr="00DB215D">
        <w:t>Cre</w:t>
      </w:r>
      <w:r w:rsidR="00227C6F" w:rsidRPr="00DB215D">
        <w:t xml:space="preserve">ate </w:t>
      </w:r>
      <w:r w:rsidR="00003872" w:rsidRPr="00DB215D">
        <w:t>ongoing dialogue</w:t>
      </w:r>
      <w:r w:rsidR="00A0027A" w:rsidRPr="00DB215D">
        <w:t xml:space="preserve"> about senior issues</w:t>
      </w:r>
    </w:p>
    <w:p w14:paraId="390FE7CF" w14:textId="77777777" w:rsidR="00DD41C6" w:rsidRPr="00DD41C6" w:rsidRDefault="00227C6F" w:rsidP="00227C6F">
      <w:pPr>
        <w:rPr>
          <w:sz w:val="24"/>
          <w:szCs w:val="24"/>
        </w:rPr>
      </w:pPr>
      <w:r w:rsidRPr="00DD41C6">
        <w:rPr>
          <w:b/>
          <w:sz w:val="24"/>
          <w:szCs w:val="24"/>
          <w:u w:val="single"/>
        </w:rPr>
        <w:t>Planning Your Event</w:t>
      </w:r>
      <w:r w:rsidR="00DD41C6" w:rsidRPr="00DD41C6">
        <w:rPr>
          <w:sz w:val="24"/>
          <w:szCs w:val="24"/>
        </w:rPr>
        <w:t xml:space="preserve">: </w:t>
      </w:r>
    </w:p>
    <w:p w14:paraId="323CC060" w14:textId="77777777" w:rsidR="00227C6F" w:rsidRPr="00350447" w:rsidRDefault="00227C6F" w:rsidP="00227C6F">
      <w:r w:rsidRPr="00350447">
        <w:rPr>
          <w:b/>
        </w:rPr>
        <w:t>Events should take place prior to the start of the L</w:t>
      </w:r>
      <w:r w:rsidR="00CB241D" w:rsidRPr="00350447">
        <w:rPr>
          <w:b/>
        </w:rPr>
        <w:t xml:space="preserve">egislative session on </w:t>
      </w:r>
      <w:r w:rsidR="00CB241D" w:rsidRPr="002B522F">
        <w:rPr>
          <w:b/>
          <w:u w:val="single"/>
        </w:rPr>
        <w:t xml:space="preserve">February </w:t>
      </w:r>
      <w:r w:rsidR="00351597" w:rsidRPr="002B522F">
        <w:rPr>
          <w:b/>
          <w:u w:val="single"/>
        </w:rPr>
        <w:t>6, 2017</w:t>
      </w:r>
    </w:p>
    <w:p w14:paraId="5FACE3FC" w14:textId="77777777" w:rsidR="00227C6F" w:rsidRPr="00656A5C" w:rsidRDefault="00227C6F" w:rsidP="00656A5C">
      <w:pPr>
        <w:pStyle w:val="ListParagraph"/>
        <w:numPr>
          <w:ilvl w:val="0"/>
          <w:numId w:val="22"/>
        </w:numPr>
        <w:spacing w:after="0"/>
        <w:rPr>
          <w:b/>
        </w:rPr>
      </w:pPr>
      <w:r w:rsidRPr="00656A5C">
        <w:rPr>
          <w:b/>
        </w:rPr>
        <w:t>Identify legislators (Senate and Assembly) in your district to be invited</w:t>
      </w:r>
      <w:r w:rsidR="00DD41C6" w:rsidRPr="00656A5C">
        <w:rPr>
          <w:b/>
        </w:rPr>
        <w:t xml:space="preserve">. Link:  </w:t>
      </w:r>
      <w:r w:rsidRPr="00656A5C">
        <w:rPr>
          <w:b/>
        </w:rPr>
        <w:t xml:space="preserve">https://www.leg.state.nv.us/ </w:t>
      </w:r>
    </w:p>
    <w:p w14:paraId="06B334D5" w14:textId="77777777" w:rsidR="00227C6F" w:rsidRPr="00635B09" w:rsidRDefault="00227C6F" w:rsidP="00635B09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635B09">
        <w:rPr>
          <w:b/>
        </w:rPr>
        <w:t>Select date, time and location</w:t>
      </w:r>
    </w:p>
    <w:p w14:paraId="23FE93A4" w14:textId="77777777" w:rsidR="00227C6F" w:rsidRPr="00635B09" w:rsidRDefault="00227C6F" w:rsidP="00635B09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 w:rsidRPr="00635B09">
        <w:rPr>
          <w:b/>
        </w:rPr>
        <w:t>Create guest list</w:t>
      </w:r>
      <w:r w:rsidR="00DD41C6" w:rsidRPr="00635B09">
        <w:rPr>
          <w:b/>
        </w:rPr>
        <w:t>:</w:t>
      </w:r>
      <w:r w:rsidRPr="00635B09">
        <w:rPr>
          <w:b/>
        </w:rPr>
        <w:tab/>
      </w:r>
    </w:p>
    <w:p w14:paraId="7872C042" w14:textId="77777777" w:rsidR="00227C6F" w:rsidRDefault="00227C6F" w:rsidP="00DD41C6">
      <w:pPr>
        <w:pStyle w:val="ListParagraph"/>
        <w:numPr>
          <w:ilvl w:val="1"/>
          <w:numId w:val="7"/>
        </w:numPr>
        <w:spacing w:after="0"/>
      </w:pPr>
      <w:r>
        <w:t>Legislators</w:t>
      </w:r>
    </w:p>
    <w:p w14:paraId="6546A154" w14:textId="77777777" w:rsidR="00227C6F" w:rsidRDefault="00227C6F" w:rsidP="00DD41C6">
      <w:pPr>
        <w:pStyle w:val="ListParagraph"/>
        <w:numPr>
          <w:ilvl w:val="1"/>
          <w:numId w:val="7"/>
        </w:numPr>
        <w:spacing w:after="0"/>
      </w:pPr>
      <w:r>
        <w:t xml:space="preserve">Commission on Aging </w:t>
      </w:r>
      <w:r w:rsidR="00CB16E7">
        <w:t xml:space="preserve">Subcommittee on </w:t>
      </w:r>
      <w:r>
        <w:t xml:space="preserve">Legislative </w:t>
      </w:r>
      <w:r w:rsidR="00CB16E7">
        <w:t>Issues</w:t>
      </w:r>
      <w:r>
        <w:t xml:space="preserve"> members</w:t>
      </w:r>
    </w:p>
    <w:p w14:paraId="61A80F5F" w14:textId="77777777" w:rsidR="002C5304" w:rsidRDefault="002C5304" w:rsidP="00DD41C6">
      <w:pPr>
        <w:pStyle w:val="ListParagraph"/>
        <w:numPr>
          <w:ilvl w:val="1"/>
          <w:numId w:val="7"/>
        </w:numPr>
        <w:spacing w:after="0"/>
      </w:pPr>
      <w:r>
        <w:t>Commission on Aging</w:t>
      </w:r>
      <w:r w:rsidR="00102B06">
        <w:t xml:space="preserve"> members</w:t>
      </w:r>
    </w:p>
    <w:p w14:paraId="07629305" w14:textId="77777777" w:rsidR="00227C6F" w:rsidRDefault="00227C6F" w:rsidP="00DD41C6">
      <w:pPr>
        <w:pStyle w:val="ListParagraph"/>
        <w:numPr>
          <w:ilvl w:val="1"/>
          <w:numId w:val="7"/>
        </w:numPr>
        <w:spacing w:after="0"/>
      </w:pPr>
      <w:r>
        <w:t>Agency representatives including board and staff</w:t>
      </w:r>
    </w:p>
    <w:p w14:paraId="6BAEE2AF" w14:textId="77777777" w:rsidR="00227C6F" w:rsidRDefault="00227C6F" w:rsidP="00DD41C6">
      <w:pPr>
        <w:pStyle w:val="ListParagraph"/>
        <w:numPr>
          <w:ilvl w:val="1"/>
          <w:numId w:val="7"/>
        </w:numPr>
        <w:spacing w:after="0"/>
      </w:pPr>
      <w:r>
        <w:t>Consumers, clients and families</w:t>
      </w:r>
    </w:p>
    <w:p w14:paraId="2F3B326F" w14:textId="77777777" w:rsidR="00227C6F" w:rsidRDefault="00227C6F" w:rsidP="00DD41C6">
      <w:pPr>
        <w:pStyle w:val="ListParagraph"/>
        <w:numPr>
          <w:ilvl w:val="1"/>
          <w:numId w:val="7"/>
        </w:numPr>
        <w:spacing w:after="0"/>
      </w:pPr>
      <w:r>
        <w:t>Representative from aging organizations: Nevada Aging and Disability Services Division, Nevada Silver Haired Legislative Forum, AARP</w:t>
      </w:r>
    </w:p>
    <w:p w14:paraId="0D0AA4AB" w14:textId="77777777" w:rsidR="00227C6F" w:rsidRDefault="00227C6F" w:rsidP="00227C6F">
      <w:pPr>
        <w:spacing w:after="0"/>
        <w:ind w:firstLine="720"/>
      </w:pPr>
    </w:p>
    <w:p w14:paraId="6C5BED84" w14:textId="77777777" w:rsidR="00227C6F" w:rsidRPr="00B169ED" w:rsidRDefault="00227C6F" w:rsidP="00B169ED">
      <w:pPr>
        <w:pStyle w:val="ListParagraph"/>
        <w:numPr>
          <w:ilvl w:val="0"/>
          <w:numId w:val="33"/>
        </w:numPr>
        <w:rPr>
          <w:b/>
        </w:rPr>
      </w:pPr>
      <w:r w:rsidRPr="00B169ED">
        <w:rPr>
          <w:b/>
        </w:rPr>
        <w:t>Send invit</w:t>
      </w:r>
      <w:r w:rsidR="00DD41C6" w:rsidRPr="00B169ED">
        <w:rPr>
          <w:b/>
        </w:rPr>
        <w:t xml:space="preserve">ation to legislators and guests </w:t>
      </w:r>
      <w:r w:rsidRPr="00B169ED">
        <w:rPr>
          <w:b/>
        </w:rPr>
        <w:t>(preferably 4 weeks in advance of event)</w:t>
      </w:r>
    </w:p>
    <w:p w14:paraId="1DB3C00A" w14:textId="77777777" w:rsidR="00227C6F" w:rsidRPr="00635B09" w:rsidRDefault="00227C6F" w:rsidP="00635B09">
      <w:pPr>
        <w:pStyle w:val="ListParagraph"/>
        <w:numPr>
          <w:ilvl w:val="0"/>
          <w:numId w:val="33"/>
        </w:numPr>
        <w:jc w:val="both"/>
        <w:rPr>
          <w:b/>
        </w:rPr>
      </w:pPr>
      <w:r w:rsidRPr="00635B09">
        <w:rPr>
          <w:b/>
        </w:rPr>
        <w:t xml:space="preserve">Follow-up with legislators to confirm acceptance of invitation to attend your event </w:t>
      </w:r>
      <w:r w:rsidRPr="00635B09">
        <w:rPr>
          <w:b/>
        </w:rPr>
        <w:tab/>
      </w:r>
    </w:p>
    <w:p w14:paraId="13DB0671" w14:textId="77777777" w:rsidR="00227C6F" w:rsidRPr="00635B09" w:rsidRDefault="00227C6F" w:rsidP="00635B09">
      <w:pPr>
        <w:pStyle w:val="ListParagraph"/>
        <w:numPr>
          <w:ilvl w:val="0"/>
          <w:numId w:val="33"/>
        </w:numPr>
        <w:jc w:val="both"/>
        <w:rPr>
          <w:b/>
        </w:rPr>
      </w:pPr>
      <w:r w:rsidRPr="00635B09">
        <w:rPr>
          <w:b/>
        </w:rPr>
        <w:t>Learn about the areas of interest of your legislators</w:t>
      </w:r>
      <w:r w:rsidRPr="00635B09">
        <w:rPr>
          <w:b/>
        </w:rPr>
        <w:tab/>
      </w:r>
    </w:p>
    <w:p w14:paraId="5492E97A" w14:textId="77777777" w:rsidR="00227C6F" w:rsidRPr="00635B09" w:rsidRDefault="00DD41C6" w:rsidP="00635B09">
      <w:pPr>
        <w:pStyle w:val="ListParagraph"/>
        <w:numPr>
          <w:ilvl w:val="0"/>
          <w:numId w:val="33"/>
        </w:numPr>
        <w:rPr>
          <w:b/>
        </w:rPr>
      </w:pPr>
      <w:r w:rsidRPr="00635B09">
        <w:rPr>
          <w:b/>
        </w:rPr>
        <w:t>Plan a</w:t>
      </w:r>
      <w:r w:rsidR="00227C6F" w:rsidRPr="00635B09">
        <w:rPr>
          <w:b/>
        </w:rPr>
        <w:t>genda</w:t>
      </w:r>
      <w:r w:rsidRPr="00635B09">
        <w:rPr>
          <w:b/>
        </w:rPr>
        <w:t>:</w:t>
      </w:r>
    </w:p>
    <w:p w14:paraId="2313D1A7" w14:textId="77777777" w:rsidR="00227C6F" w:rsidRDefault="00227C6F" w:rsidP="007E5B2B">
      <w:pPr>
        <w:pStyle w:val="ListParagraph"/>
        <w:numPr>
          <w:ilvl w:val="0"/>
          <w:numId w:val="6"/>
        </w:numPr>
        <w:spacing w:after="0"/>
        <w:ind w:left="1440"/>
      </w:pPr>
      <w:r>
        <w:t>Create an agend</w:t>
      </w:r>
      <w:r w:rsidR="007E5B2B">
        <w:t>a</w:t>
      </w:r>
      <w:r w:rsidR="00B45F3B">
        <w:t xml:space="preserve"> (approximately 1 – 1 ½ hours)</w:t>
      </w:r>
      <w:r w:rsidR="007E5B2B">
        <w:t xml:space="preserve"> and assign specific tasks</w:t>
      </w:r>
    </w:p>
    <w:p w14:paraId="4A5EAF76" w14:textId="77777777" w:rsidR="006A205D" w:rsidRPr="00B45F3B" w:rsidRDefault="006A205D" w:rsidP="007E5B2B">
      <w:pPr>
        <w:spacing w:after="0"/>
        <w:ind w:left="720" w:firstLine="720"/>
        <w:rPr>
          <w:u w:val="single"/>
        </w:rPr>
      </w:pPr>
      <w:r w:rsidRPr="00B45F3B">
        <w:rPr>
          <w:u w:val="single"/>
        </w:rPr>
        <w:t>Sample agenda</w:t>
      </w:r>
      <w:r w:rsidR="00D9208A" w:rsidRPr="00B45F3B">
        <w:rPr>
          <w:u w:val="single"/>
        </w:rPr>
        <w:t xml:space="preserve"> </w:t>
      </w:r>
    </w:p>
    <w:p w14:paraId="2D7E19C2" w14:textId="77777777" w:rsidR="006A205D" w:rsidRDefault="006A205D" w:rsidP="006A205D">
      <w:pPr>
        <w:pStyle w:val="ListParagraph"/>
        <w:numPr>
          <w:ilvl w:val="2"/>
          <w:numId w:val="6"/>
        </w:numPr>
      </w:pPr>
      <w:r>
        <w:t>Welcome and introductions</w:t>
      </w:r>
    </w:p>
    <w:p w14:paraId="59AF03C9" w14:textId="77777777" w:rsidR="006A205D" w:rsidRDefault="006A205D" w:rsidP="006A205D">
      <w:pPr>
        <w:pStyle w:val="ListParagraph"/>
        <w:numPr>
          <w:ilvl w:val="2"/>
          <w:numId w:val="6"/>
        </w:numPr>
      </w:pPr>
      <w:r>
        <w:t>Overview of agency services and programs</w:t>
      </w:r>
    </w:p>
    <w:p w14:paraId="2A312DD5" w14:textId="77777777" w:rsidR="006A205D" w:rsidRDefault="006A205D" w:rsidP="006A205D">
      <w:pPr>
        <w:pStyle w:val="ListParagraph"/>
        <w:numPr>
          <w:ilvl w:val="2"/>
          <w:numId w:val="6"/>
        </w:numPr>
      </w:pPr>
      <w:r>
        <w:t>Client experiences/stories</w:t>
      </w:r>
    </w:p>
    <w:p w14:paraId="3BB808DD" w14:textId="77777777" w:rsidR="006A205D" w:rsidRDefault="006A205D" w:rsidP="006A205D">
      <w:pPr>
        <w:pStyle w:val="ListParagraph"/>
        <w:numPr>
          <w:ilvl w:val="2"/>
          <w:numId w:val="6"/>
        </w:numPr>
      </w:pPr>
      <w:r>
        <w:t>Conversation on elder issues in Nevada</w:t>
      </w:r>
    </w:p>
    <w:p w14:paraId="1E38E0E0" w14:textId="77777777" w:rsidR="00D9208A" w:rsidRDefault="00D9208A" w:rsidP="006A205D">
      <w:pPr>
        <w:pStyle w:val="ListParagraph"/>
        <w:numPr>
          <w:ilvl w:val="2"/>
          <w:numId w:val="6"/>
        </w:numPr>
      </w:pPr>
      <w:r>
        <w:t>Plans for follow-up on specific issues</w:t>
      </w:r>
    </w:p>
    <w:p w14:paraId="0717BC02" w14:textId="77777777" w:rsidR="006A205D" w:rsidRDefault="00D9208A" w:rsidP="006A205D">
      <w:pPr>
        <w:pStyle w:val="ListParagraph"/>
        <w:numPr>
          <w:ilvl w:val="2"/>
          <w:numId w:val="6"/>
        </w:numPr>
      </w:pPr>
      <w:r>
        <w:t>Closing remarks</w:t>
      </w:r>
    </w:p>
    <w:p w14:paraId="349448E8" w14:textId="77777777" w:rsidR="007725A7" w:rsidRDefault="007725A7" w:rsidP="006A205D">
      <w:pPr>
        <w:pStyle w:val="ListParagraph"/>
        <w:numPr>
          <w:ilvl w:val="2"/>
          <w:numId w:val="6"/>
        </w:numPr>
      </w:pPr>
      <w:r>
        <w:t>Facility tour</w:t>
      </w:r>
    </w:p>
    <w:p w14:paraId="37BDBE41" w14:textId="77777777" w:rsidR="007725A7" w:rsidRDefault="007725A7" w:rsidP="007725A7">
      <w:pPr>
        <w:pStyle w:val="ListParagraph"/>
        <w:ind w:left="2520"/>
      </w:pPr>
    </w:p>
    <w:p w14:paraId="05389284" w14:textId="77777777" w:rsidR="00227C6F" w:rsidRPr="00456392" w:rsidRDefault="00227C6F" w:rsidP="00456392">
      <w:pPr>
        <w:pStyle w:val="ListParagraph"/>
        <w:numPr>
          <w:ilvl w:val="0"/>
          <w:numId w:val="30"/>
        </w:numPr>
        <w:rPr>
          <w:b/>
        </w:rPr>
      </w:pPr>
      <w:r w:rsidRPr="00456392">
        <w:rPr>
          <w:b/>
        </w:rPr>
        <w:t>Prepare handouts for day of event and take-</w:t>
      </w:r>
      <w:r w:rsidR="007725A7">
        <w:rPr>
          <w:b/>
        </w:rPr>
        <w:t xml:space="preserve">away packet (agency materials, </w:t>
      </w:r>
      <w:r w:rsidRPr="00456392">
        <w:rPr>
          <w:b/>
        </w:rPr>
        <w:t xml:space="preserve">Elder Issues in </w:t>
      </w:r>
      <w:r w:rsidR="007725A7">
        <w:rPr>
          <w:b/>
        </w:rPr>
        <w:t>Nevada</w:t>
      </w:r>
      <w:r w:rsidRPr="00456392">
        <w:rPr>
          <w:b/>
        </w:rPr>
        <w:t>)</w:t>
      </w:r>
      <w:r w:rsidRPr="00456392">
        <w:rPr>
          <w:b/>
        </w:rPr>
        <w:tab/>
      </w:r>
    </w:p>
    <w:p w14:paraId="66598FB1" w14:textId="77777777" w:rsidR="00227C6F" w:rsidRPr="00456392" w:rsidRDefault="00227C6F" w:rsidP="00456392">
      <w:pPr>
        <w:pStyle w:val="ListParagraph"/>
        <w:numPr>
          <w:ilvl w:val="0"/>
          <w:numId w:val="30"/>
        </w:numPr>
        <w:rPr>
          <w:b/>
        </w:rPr>
      </w:pPr>
      <w:r w:rsidRPr="00456392">
        <w:rPr>
          <w:b/>
        </w:rPr>
        <w:t>Plan logistics: room arrangement, refreshments, parking, audio-visual equipment, name tags</w:t>
      </w:r>
      <w:r w:rsidRPr="00456392">
        <w:rPr>
          <w:b/>
        </w:rPr>
        <w:tab/>
      </w:r>
    </w:p>
    <w:p w14:paraId="14EA6CEB" w14:textId="77777777" w:rsidR="00227C6F" w:rsidRPr="00456392" w:rsidRDefault="00227C6F" w:rsidP="00456392">
      <w:pPr>
        <w:pStyle w:val="ListParagraph"/>
        <w:numPr>
          <w:ilvl w:val="0"/>
          <w:numId w:val="30"/>
        </w:numPr>
        <w:rPr>
          <w:b/>
        </w:rPr>
      </w:pPr>
      <w:r w:rsidRPr="00456392">
        <w:rPr>
          <w:b/>
        </w:rPr>
        <w:t>Send reminder about event to legislators and guests (one week prior to event)</w:t>
      </w:r>
    </w:p>
    <w:p w14:paraId="00613144" w14:textId="77777777" w:rsidR="00227C6F" w:rsidRDefault="00227C6F" w:rsidP="00456392">
      <w:pPr>
        <w:tabs>
          <w:tab w:val="left" w:pos="630"/>
          <w:tab w:val="left" w:pos="1080"/>
          <w:tab w:val="left" w:pos="1440"/>
        </w:tabs>
      </w:pPr>
    </w:p>
    <w:p w14:paraId="2BABB287" w14:textId="77777777" w:rsidR="00DD41C6" w:rsidRPr="00DD41C6" w:rsidRDefault="00DD41C6" w:rsidP="00DD41C6">
      <w:pPr>
        <w:rPr>
          <w:b/>
          <w:sz w:val="24"/>
          <w:szCs w:val="24"/>
          <w:u w:val="single"/>
        </w:rPr>
      </w:pPr>
      <w:r w:rsidRPr="00DD41C6">
        <w:rPr>
          <w:b/>
          <w:sz w:val="24"/>
          <w:szCs w:val="24"/>
          <w:u w:val="single"/>
        </w:rPr>
        <w:lastRenderedPageBreak/>
        <w:t>Day of Event:</w:t>
      </w:r>
    </w:p>
    <w:p w14:paraId="74ECC10E" w14:textId="77777777" w:rsidR="00DD41C6" w:rsidRPr="00277D99" w:rsidRDefault="00DD41C6" w:rsidP="00D90099">
      <w:pPr>
        <w:pStyle w:val="ListParagraph"/>
        <w:numPr>
          <w:ilvl w:val="0"/>
          <w:numId w:val="26"/>
        </w:numPr>
        <w:rPr>
          <w:b/>
        </w:rPr>
      </w:pPr>
      <w:r w:rsidRPr="00277D99">
        <w:rPr>
          <w:b/>
        </w:rPr>
        <w:t>Logistics</w:t>
      </w:r>
    </w:p>
    <w:p w14:paraId="39B72069" w14:textId="77777777" w:rsidR="00DD41C6" w:rsidRDefault="00DD41C6" w:rsidP="00DD41C6">
      <w:pPr>
        <w:pStyle w:val="ListParagraph"/>
        <w:numPr>
          <w:ilvl w:val="1"/>
          <w:numId w:val="15"/>
        </w:numPr>
      </w:pPr>
      <w:r>
        <w:t>Check that logistics are completed</w:t>
      </w:r>
      <w:r>
        <w:tab/>
      </w:r>
    </w:p>
    <w:p w14:paraId="41632C65" w14:textId="77777777" w:rsidR="00DD41C6" w:rsidRDefault="00DD41C6" w:rsidP="00DD41C6">
      <w:pPr>
        <w:pStyle w:val="ListParagraph"/>
        <w:numPr>
          <w:ilvl w:val="1"/>
          <w:numId w:val="15"/>
        </w:numPr>
      </w:pPr>
      <w:r>
        <w:t>Greet and introduce guests</w:t>
      </w:r>
      <w:r>
        <w:tab/>
      </w:r>
    </w:p>
    <w:p w14:paraId="14AAE6C7" w14:textId="77777777" w:rsidR="00DD41C6" w:rsidRDefault="00DD41C6" w:rsidP="00DD41C6">
      <w:pPr>
        <w:pStyle w:val="ListParagraph"/>
        <w:numPr>
          <w:ilvl w:val="1"/>
          <w:numId w:val="15"/>
        </w:numPr>
      </w:pPr>
      <w:r>
        <w:t>Monitor schedule and time</w:t>
      </w:r>
      <w:r>
        <w:tab/>
      </w:r>
    </w:p>
    <w:p w14:paraId="7B6409BA" w14:textId="77777777" w:rsidR="00DD41C6" w:rsidRDefault="00DD41C6" w:rsidP="00DD41C6">
      <w:pPr>
        <w:pStyle w:val="ListParagraph"/>
        <w:numPr>
          <w:ilvl w:val="1"/>
          <w:numId w:val="15"/>
        </w:numPr>
      </w:pPr>
      <w:r>
        <w:t>Distribute handouts</w:t>
      </w:r>
      <w:r>
        <w:tab/>
      </w:r>
    </w:p>
    <w:p w14:paraId="47D60F91" w14:textId="77777777" w:rsidR="00DD41C6" w:rsidRPr="00277D99" w:rsidRDefault="00DD41C6" w:rsidP="00D90099">
      <w:pPr>
        <w:pStyle w:val="ListParagraph"/>
        <w:numPr>
          <w:ilvl w:val="0"/>
          <w:numId w:val="27"/>
        </w:numPr>
        <w:rPr>
          <w:b/>
        </w:rPr>
      </w:pPr>
      <w:r w:rsidRPr="00277D99">
        <w:rPr>
          <w:b/>
        </w:rPr>
        <w:t>Legislator(s)</w:t>
      </w:r>
    </w:p>
    <w:p w14:paraId="7A201633" w14:textId="77777777" w:rsidR="00DD41C6" w:rsidRDefault="00DD41C6" w:rsidP="00DD41C6">
      <w:pPr>
        <w:pStyle w:val="ListParagraph"/>
        <w:numPr>
          <w:ilvl w:val="1"/>
          <w:numId w:val="18"/>
        </w:numPr>
      </w:pPr>
      <w:r>
        <w:t>Inq</w:t>
      </w:r>
      <w:r w:rsidR="00B30659">
        <w:t>uire about experience with</w:t>
      </w:r>
      <w:r>
        <w:t xml:space="preserve"> older </w:t>
      </w:r>
      <w:r w:rsidR="00B30659">
        <w:t>family members and as caregiver</w:t>
      </w:r>
    </w:p>
    <w:p w14:paraId="3C008B47" w14:textId="77777777" w:rsidR="005411B0" w:rsidRPr="00F25162" w:rsidRDefault="00D60801" w:rsidP="00DD41C6">
      <w:pPr>
        <w:pStyle w:val="ListParagraph"/>
        <w:numPr>
          <w:ilvl w:val="1"/>
          <w:numId w:val="18"/>
        </w:numPr>
      </w:pPr>
      <w:r>
        <w:t>In concluding the event, specify pla</w:t>
      </w:r>
      <w:r w:rsidR="004F2E73">
        <w:t>n fo</w:t>
      </w:r>
      <w:r w:rsidR="00F910D9">
        <w:t>r follow up on</w:t>
      </w:r>
      <w:r w:rsidR="00007BD2">
        <w:t xml:space="preserve"> issues of importance to organization, legislative bills </w:t>
      </w:r>
      <w:r>
        <w:t xml:space="preserve">and information </w:t>
      </w:r>
      <w:r w:rsidR="00007BD2">
        <w:t>requested by legislator.</w:t>
      </w:r>
      <w:r w:rsidR="009715F8">
        <w:t xml:space="preserve"> Determine preferred method of comm</w:t>
      </w:r>
      <w:r w:rsidR="00F910D9">
        <w:t>unication</w:t>
      </w:r>
    </w:p>
    <w:p w14:paraId="7BEBFA3B" w14:textId="77777777" w:rsidR="00F910D9" w:rsidRDefault="00DD41C6" w:rsidP="00277D99">
      <w:pPr>
        <w:rPr>
          <w:b/>
          <w:sz w:val="24"/>
          <w:szCs w:val="24"/>
        </w:rPr>
      </w:pPr>
      <w:r w:rsidRPr="00277D99">
        <w:rPr>
          <w:b/>
          <w:sz w:val="24"/>
          <w:szCs w:val="24"/>
          <w:u w:val="single"/>
        </w:rPr>
        <w:t>After Event</w:t>
      </w:r>
      <w:r w:rsidRPr="00277D99">
        <w:rPr>
          <w:b/>
          <w:sz w:val="24"/>
          <w:szCs w:val="24"/>
        </w:rPr>
        <w:t>:</w:t>
      </w:r>
    </w:p>
    <w:p w14:paraId="26EBA8AA" w14:textId="77777777" w:rsidR="00F34FDE" w:rsidRPr="0078096A" w:rsidRDefault="00F34FDE" w:rsidP="0078096A">
      <w:pPr>
        <w:pStyle w:val="ListParagraph"/>
        <w:numPr>
          <w:ilvl w:val="0"/>
          <w:numId w:val="27"/>
        </w:numPr>
      </w:pPr>
      <w:r w:rsidRPr="00F34FDE">
        <w:t>Send note of thanks to legislator(s)</w:t>
      </w:r>
    </w:p>
    <w:p w14:paraId="39B245B8" w14:textId="77777777" w:rsidR="00DD41C6" w:rsidRPr="00F34FDE" w:rsidRDefault="00DD41C6" w:rsidP="00F34FDE">
      <w:pPr>
        <w:pStyle w:val="ListParagraph"/>
        <w:numPr>
          <w:ilvl w:val="0"/>
          <w:numId w:val="27"/>
        </w:numPr>
        <w:rPr>
          <w:b/>
        </w:rPr>
      </w:pPr>
      <w:r>
        <w:t>Follow-up</w:t>
      </w:r>
      <w:r w:rsidR="002B0927">
        <w:t>, as planned</w:t>
      </w:r>
      <w:r w:rsidR="0078096A">
        <w:t>,</w:t>
      </w:r>
      <w:r>
        <w:t xml:space="preserve"> on </w:t>
      </w:r>
      <w:r w:rsidR="002B0927">
        <w:t xml:space="preserve">all </w:t>
      </w:r>
      <w:r>
        <w:t xml:space="preserve">outstanding </w:t>
      </w:r>
      <w:r w:rsidR="0078096A">
        <w:t>issues</w:t>
      </w:r>
      <w:r w:rsidR="002B0927">
        <w:t xml:space="preserve"> including </w:t>
      </w:r>
      <w:r w:rsidR="00694B82">
        <w:t>r</w:t>
      </w:r>
      <w:r>
        <w:t>equested information</w:t>
      </w:r>
      <w:r>
        <w:tab/>
      </w:r>
    </w:p>
    <w:p w14:paraId="07297405" w14:textId="77777777" w:rsidR="00F34FDE" w:rsidRPr="00F34FDE" w:rsidRDefault="00DD41C6" w:rsidP="00F34FDE">
      <w:pPr>
        <w:pStyle w:val="ListParagraph"/>
        <w:numPr>
          <w:ilvl w:val="0"/>
          <w:numId w:val="27"/>
        </w:numPr>
        <w:rPr>
          <w:b/>
        </w:rPr>
      </w:pPr>
      <w:r>
        <w:t>Continue dialogue by communicating with legislator</w:t>
      </w:r>
      <w:r w:rsidR="004C5645">
        <w:t>(</w:t>
      </w:r>
      <w:r>
        <w:t>s</w:t>
      </w:r>
      <w:r w:rsidR="004C5645">
        <w:t>)</w:t>
      </w:r>
      <w:r>
        <w:t xml:space="preserve"> regarding elder issues, request for support for b</w:t>
      </w:r>
      <w:r w:rsidR="004C5645">
        <w:t>ills</w:t>
      </w:r>
      <w:r w:rsidR="00DB215D">
        <w:t>/</w:t>
      </w:r>
      <w:r w:rsidR="004C5645">
        <w:t>agency budgets</w:t>
      </w:r>
      <w:r w:rsidR="00DB215D">
        <w:t xml:space="preserve"> and other pertinent information</w:t>
      </w:r>
    </w:p>
    <w:p w14:paraId="5C54A4ED" w14:textId="77777777" w:rsidR="00DD41C6" w:rsidRPr="00F34FDE" w:rsidRDefault="00DD41C6" w:rsidP="00F34FDE">
      <w:pPr>
        <w:pStyle w:val="ListParagraph"/>
        <w:numPr>
          <w:ilvl w:val="0"/>
          <w:numId w:val="27"/>
        </w:numPr>
        <w:rPr>
          <w:b/>
        </w:rPr>
      </w:pPr>
      <w:r>
        <w:t xml:space="preserve">Send summary of visit to Commission on Aging </w:t>
      </w:r>
      <w:r w:rsidR="002B0927">
        <w:t xml:space="preserve">Subcommittee on </w:t>
      </w:r>
      <w:r>
        <w:t>Legislative</w:t>
      </w:r>
      <w:r w:rsidR="002B0927">
        <w:t xml:space="preserve"> Issues </w:t>
      </w:r>
      <w:r>
        <w:t xml:space="preserve"> </w:t>
      </w:r>
    </w:p>
    <w:p w14:paraId="36481262" w14:textId="77777777" w:rsidR="00DD41C6" w:rsidRDefault="00DD41C6" w:rsidP="00DD41C6">
      <w:pPr>
        <w:ind w:left="720"/>
      </w:pPr>
    </w:p>
    <w:sectPr w:rsidR="00DD41C6" w:rsidSect="00DD41C6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5AB91" w14:textId="77777777" w:rsidR="003A205D" w:rsidRDefault="003A205D" w:rsidP="00DD41C6">
      <w:pPr>
        <w:spacing w:after="0" w:line="240" w:lineRule="auto"/>
      </w:pPr>
      <w:r>
        <w:separator/>
      </w:r>
    </w:p>
  </w:endnote>
  <w:endnote w:type="continuationSeparator" w:id="0">
    <w:p w14:paraId="26FD1AD3" w14:textId="77777777" w:rsidR="003A205D" w:rsidRDefault="003A205D" w:rsidP="00DD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3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25E1EE" w14:textId="77777777" w:rsidR="00DD41C6" w:rsidRPr="00DD41C6" w:rsidRDefault="00CC6110" w:rsidP="00CC6110">
            <w:pPr>
              <w:pStyle w:val="Footer"/>
            </w:pPr>
            <w:r>
              <w:t>2017 CoA Legislative Subcommittee Event Check List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B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B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8CCF8" w14:textId="77777777" w:rsidR="003A205D" w:rsidRDefault="003A205D" w:rsidP="00DD41C6">
      <w:pPr>
        <w:spacing w:after="0" w:line="240" w:lineRule="auto"/>
      </w:pPr>
      <w:r>
        <w:separator/>
      </w:r>
    </w:p>
  </w:footnote>
  <w:footnote w:type="continuationSeparator" w:id="0">
    <w:p w14:paraId="4F74AA69" w14:textId="77777777" w:rsidR="003A205D" w:rsidRDefault="003A205D" w:rsidP="00DD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D88"/>
    <w:multiLevelType w:val="hybridMultilevel"/>
    <w:tmpl w:val="5DBEC2DE"/>
    <w:lvl w:ilvl="0" w:tplc="DAEC44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120"/>
    <w:multiLevelType w:val="hybridMultilevel"/>
    <w:tmpl w:val="121884F0"/>
    <w:lvl w:ilvl="0" w:tplc="DAEC44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D35"/>
    <w:multiLevelType w:val="hybridMultilevel"/>
    <w:tmpl w:val="B5645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1913"/>
    <w:multiLevelType w:val="hybridMultilevel"/>
    <w:tmpl w:val="49FA59C6"/>
    <w:lvl w:ilvl="0" w:tplc="DAEC44C8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BE43F2"/>
    <w:multiLevelType w:val="hybridMultilevel"/>
    <w:tmpl w:val="AE2EB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0D97"/>
    <w:multiLevelType w:val="hybridMultilevel"/>
    <w:tmpl w:val="FE546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7996"/>
    <w:multiLevelType w:val="hybridMultilevel"/>
    <w:tmpl w:val="A74EC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26ED0"/>
    <w:multiLevelType w:val="hybridMultilevel"/>
    <w:tmpl w:val="C7860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4212"/>
    <w:multiLevelType w:val="hybridMultilevel"/>
    <w:tmpl w:val="D230FD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77940"/>
    <w:multiLevelType w:val="hybridMultilevel"/>
    <w:tmpl w:val="5D96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74CD"/>
    <w:multiLevelType w:val="hybridMultilevel"/>
    <w:tmpl w:val="559A6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B4C08"/>
    <w:multiLevelType w:val="hybridMultilevel"/>
    <w:tmpl w:val="4B660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E371C"/>
    <w:multiLevelType w:val="hybridMultilevel"/>
    <w:tmpl w:val="EF5A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85DF2"/>
    <w:multiLevelType w:val="hybridMultilevel"/>
    <w:tmpl w:val="94DE8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0D6D"/>
    <w:multiLevelType w:val="hybridMultilevel"/>
    <w:tmpl w:val="9BEC4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D6062"/>
    <w:multiLevelType w:val="hybridMultilevel"/>
    <w:tmpl w:val="75829A92"/>
    <w:lvl w:ilvl="0" w:tplc="DAEC44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81FD1"/>
    <w:multiLevelType w:val="hybridMultilevel"/>
    <w:tmpl w:val="940AD7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A156E8"/>
    <w:multiLevelType w:val="hybridMultilevel"/>
    <w:tmpl w:val="83364F3E"/>
    <w:lvl w:ilvl="0" w:tplc="DAEC44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619DF"/>
    <w:multiLevelType w:val="hybridMultilevel"/>
    <w:tmpl w:val="7BBC3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63D22"/>
    <w:multiLevelType w:val="hybridMultilevel"/>
    <w:tmpl w:val="F7E80390"/>
    <w:lvl w:ilvl="0" w:tplc="DAEC44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E7EF0"/>
    <w:multiLevelType w:val="hybridMultilevel"/>
    <w:tmpl w:val="4DB0D5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91E9C"/>
    <w:multiLevelType w:val="hybridMultilevel"/>
    <w:tmpl w:val="A86838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406E84"/>
    <w:multiLevelType w:val="hybridMultilevel"/>
    <w:tmpl w:val="92F4476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5F4F13EB"/>
    <w:multiLevelType w:val="hybridMultilevel"/>
    <w:tmpl w:val="89E45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A367B"/>
    <w:multiLevelType w:val="hybridMultilevel"/>
    <w:tmpl w:val="BB789712"/>
    <w:lvl w:ilvl="0" w:tplc="DAEC44C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C72842"/>
    <w:multiLevelType w:val="hybridMultilevel"/>
    <w:tmpl w:val="47A27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A7BF1"/>
    <w:multiLevelType w:val="hybridMultilevel"/>
    <w:tmpl w:val="2108891E"/>
    <w:lvl w:ilvl="0" w:tplc="DAEC44C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9819D9"/>
    <w:multiLevelType w:val="hybridMultilevel"/>
    <w:tmpl w:val="BF14EA36"/>
    <w:lvl w:ilvl="0" w:tplc="DAEC44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20B9F"/>
    <w:multiLevelType w:val="hybridMultilevel"/>
    <w:tmpl w:val="24E6D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936D8"/>
    <w:multiLevelType w:val="hybridMultilevel"/>
    <w:tmpl w:val="9808125A"/>
    <w:lvl w:ilvl="0" w:tplc="5CFED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C40AD0"/>
    <w:multiLevelType w:val="hybridMultilevel"/>
    <w:tmpl w:val="0DD4C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66AA7"/>
    <w:multiLevelType w:val="hybridMultilevel"/>
    <w:tmpl w:val="A22E32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580D"/>
    <w:multiLevelType w:val="hybridMultilevel"/>
    <w:tmpl w:val="138A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61E84"/>
    <w:multiLevelType w:val="hybridMultilevel"/>
    <w:tmpl w:val="C748C450"/>
    <w:lvl w:ilvl="0" w:tplc="DAEC44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1"/>
  </w:num>
  <w:num w:numId="4">
    <w:abstractNumId w:val="8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13"/>
  </w:num>
  <w:num w:numId="10">
    <w:abstractNumId w:val="2"/>
  </w:num>
  <w:num w:numId="11">
    <w:abstractNumId w:val="4"/>
  </w:num>
  <w:num w:numId="12">
    <w:abstractNumId w:val="18"/>
  </w:num>
  <w:num w:numId="13">
    <w:abstractNumId w:val="11"/>
  </w:num>
  <w:num w:numId="14">
    <w:abstractNumId w:val="6"/>
  </w:num>
  <w:num w:numId="15">
    <w:abstractNumId w:val="25"/>
  </w:num>
  <w:num w:numId="16">
    <w:abstractNumId w:val="23"/>
  </w:num>
  <w:num w:numId="17">
    <w:abstractNumId w:val="30"/>
  </w:num>
  <w:num w:numId="18">
    <w:abstractNumId w:val="7"/>
  </w:num>
  <w:num w:numId="19">
    <w:abstractNumId w:val="14"/>
  </w:num>
  <w:num w:numId="20">
    <w:abstractNumId w:val="28"/>
  </w:num>
  <w:num w:numId="21">
    <w:abstractNumId w:val="5"/>
  </w:num>
  <w:num w:numId="22">
    <w:abstractNumId w:val="1"/>
  </w:num>
  <w:num w:numId="23">
    <w:abstractNumId w:val="26"/>
  </w:num>
  <w:num w:numId="24">
    <w:abstractNumId w:val="24"/>
  </w:num>
  <w:num w:numId="25">
    <w:abstractNumId w:val="27"/>
  </w:num>
  <w:num w:numId="26">
    <w:abstractNumId w:val="0"/>
  </w:num>
  <w:num w:numId="27">
    <w:abstractNumId w:val="19"/>
  </w:num>
  <w:num w:numId="28">
    <w:abstractNumId w:val="17"/>
  </w:num>
  <w:num w:numId="29">
    <w:abstractNumId w:val="10"/>
  </w:num>
  <w:num w:numId="30">
    <w:abstractNumId w:val="3"/>
  </w:num>
  <w:num w:numId="31">
    <w:abstractNumId w:val="22"/>
  </w:num>
  <w:num w:numId="32">
    <w:abstractNumId w:val="29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7F8"/>
    <w:rsid w:val="00003872"/>
    <w:rsid w:val="00007BD2"/>
    <w:rsid w:val="000733AD"/>
    <w:rsid w:val="000C6A8E"/>
    <w:rsid w:val="00102B06"/>
    <w:rsid w:val="001125ED"/>
    <w:rsid w:val="00123A0B"/>
    <w:rsid w:val="0019673E"/>
    <w:rsid w:val="001B57A8"/>
    <w:rsid w:val="001D0A93"/>
    <w:rsid w:val="00227C6F"/>
    <w:rsid w:val="00277D99"/>
    <w:rsid w:val="002B0927"/>
    <w:rsid w:val="002B522F"/>
    <w:rsid w:val="002C5304"/>
    <w:rsid w:val="00340B9B"/>
    <w:rsid w:val="00350447"/>
    <w:rsid w:val="00351597"/>
    <w:rsid w:val="0037450B"/>
    <w:rsid w:val="003A205D"/>
    <w:rsid w:val="00456392"/>
    <w:rsid w:val="00457C00"/>
    <w:rsid w:val="004A7716"/>
    <w:rsid w:val="004C5645"/>
    <w:rsid w:val="004F1B5B"/>
    <w:rsid w:val="004F2E73"/>
    <w:rsid w:val="005411B0"/>
    <w:rsid w:val="0056192D"/>
    <w:rsid w:val="005872B0"/>
    <w:rsid w:val="00635B09"/>
    <w:rsid w:val="00643C79"/>
    <w:rsid w:val="00656A5C"/>
    <w:rsid w:val="00694B82"/>
    <w:rsid w:val="006A205D"/>
    <w:rsid w:val="006A45F8"/>
    <w:rsid w:val="006D5E47"/>
    <w:rsid w:val="00751B53"/>
    <w:rsid w:val="007725A7"/>
    <w:rsid w:val="0078096A"/>
    <w:rsid w:val="007A10CC"/>
    <w:rsid w:val="007E5B2B"/>
    <w:rsid w:val="00814672"/>
    <w:rsid w:val="00836AFD"/>
    <w:rsid w:val="00923514"/>
    <w:rsid w:val="009715F8"/>
    <w:rsid w:val="0099356C"/>
    <w:rsid w:val="009A1F8C"/>
    <w:rsid w:val="009F2166"/>
    <w:rsid w:val="009F74B0"/>
    <w:rsid w:val="00A0027A"/>
    <w:rsid w:val="00A47D0C"/>
    <w:rsid w:val="00A809B3"/>
    <w:rsid w:val="00AC4E39"/>
    <w:rsid w:val="00AE6A98"/>
    <w:rsid w:val="00B12E9C"/>
    <w:rsid w:val="00B169ED"/>
    <w:rsid w:val="00B178C3"/>
    <w:rsid w:val="00B30659"/>
    <w:rsid w:val="00B45F3B"/>
    <w:rsid w:val="00B468DC"/>
    <w:rsid w:val="00BB3B2C"/>
    <w:rsid w:val="00CB16E7"/>
    <w:rsid w:val="00CB241D"/>
    <w:rsid w:val="00CC6110"/>
    <w:rsid w:val="00CD2466"/>
    <w:rsid w:val="00CE626B"/>
    <w:rsid w:val="00D60801"/>
    <w:rsid w:val="00D90099"/>
    <w:rsid w:val="00D9208A"/>
    <w:rsid w:val="00DB215D"/>
    <w:rsid w:val="00DD41C6"/>
    <w:rsid w:val="00E17ABD"/>
    <w:rsid w:val="00F117F8"/>
    <w:rsid w:val="00F2522B"/>
    <w:rsid w:val="00F31C39"/>
    <w:rsid w:val="00F34FDE"/>
    <w:rsid w:val="00F910D9"/>
    <w:rsid w:val="00FD0166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81A0D0"/>
  <w15:docId w15:val="{02F56493-9BA9-42F9-8967-8917BBEA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C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C6"/>
  </w:style>
  <w:style w:type="paragraph" w:styleId="Footer">
    <w:name w:val="footer"/>
    <w:basedOn w:val="Normal"/>
    <w:link w:val="FooterChar"/>
    <w:uiPriority w:val="99"/>
    <w:unhideWhenUsed/>
    <w:rsid w:val="00DD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C6"/>
  </w:style>
  <w:style w:type="paragraph" w:styleId="ListParagraph">
    <w:name w:val="List Paragraph"/>
    <w:basedOn w:val="Normal"/>
    <w:uiPriority w:val="34"/>
    <w:qFormat/>
    <w:rsid w:val="00DD4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0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egrossman</dc:creator>
  <cp:lastModifiedBy>Carole L. Hanley</cp:lastModifiedBy>
  <cp:revision>2</cp:revision>
  <cp:lastPrinted>2016-11-22T18:23:00Z</cp:lastPrinted>
  <dcterms:created xsi:type="dcterms:W3CDTF">2020-02-14T18:33:00Z</dcterms:created>
  <dcterms:modified xsi:type="dcterms:W3CDTF">2020-02-14T18:33:00Z</dcterms:modified>
</cp:coreProperties>
</file>