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3BC0" w14:textId="4DE14DFA" w:rsidR="00416F42" w:rsidRDefault="00416F42" w:rsidP="00416F42">
      <w:pPr>
        <w:jc w:val="center"/>
        <w:rPr>
          <w:b/>
          <w:bCs/>
        </w:rPr>
      </w:pPr>
      <w:r>
        <w:rPr>
          <w:b/>
          <w:bCs/>
        </w:rPr>
        <w:t>Priority Levels for HCBS Waiver and Frail Elderly Waiver</w:t>
      </w:r>
      <w:bookmarkStart w:id="0" w:name="_GoBack"/>
      <w:bookmarkEnd w:id="0"/>
    </w:p>
    <w:p w14:paraId="6FDF0D5E" w14:textId="77777777" w:rsidR="00416F42" w:rsidRDefault="00416F42" w:rsidP="00416F42">
      <w:pPr>
        <w:rPr>
          <w:b/>
          <w:bCs/>
        </w:rPr>
      </w:pPr>
    </w:p>
    <w:p w14:paraId="2EC74341" w14:textId="77777777" w:rsidR="00416F42" w:rsidRDefault="00416F42" w:rsidP="00416F42">
      <w:pPr>
        <w:rPr>
          <w:b/>
          <w:bCs/>
        </w:rPr>
      </w:pPr>
    </w:p>
    <w:p w14:paraId="41848DEA" w14:textId="5B10CE4D" w:rsidR="00416F42" w:rsidRDefault="00416F42" w:rsidP="00416F42">
      <w:pPr>
        <w:rPr>
          <w:b/>
          <w:bCs/>
        </w:rPr>
      </w:pPr>
      <w:r>
        <w:rPr>
          <w:b/>
          <w:bCs/>
        </w:rPr>
        <w:t>HCBS Waiver for the Frail Elderly (FE)</w:t>
      </w:r>
    </w:p>
    <w:p w14:paraId="15452EF0" w14:textId="77777777" w:rsidR="00416F42" w:rsidRDefault="00416F42" w:rsidP="00416F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Applicants currently in an acute care of Nursing Facility and desiring discharge;</w:t>
      </w:r>
    </w:p>
    <w:p w14:paraId="1A267A5E" w14:textId="77777777" w:rsidR="00416F42" w:rsidRDefault="00416F42" w:rsidP="00416F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Applicants with the highest Level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Care score indicating greatest functional deficits;</w:t>
      </w:r>
    </w:p>
    <w:p w14:paraId="51311F12" w14:textId="77777777" w:rsidR="00416F42" w:rsidRDefault="00416F42" w:rsidP="00416F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Applicants requiring services due to a crisis or emergency such as a significant change in support system;</w:t>
      </w:r>
    </w:p>
    <w:p w14:paraId="6481D4D9" w14:textId="77777777" w:rsidR="00416F42" w:rsidRDefault="00416F42" w:rsidP="00416F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Applicants transitioning from another waiver;</w:t>
      </w:r>
    </w:p>
    <w:p w14:paraId="63CF6478" w14:textId="77777777" w:rsidR="00416F42" w:rsidRDefault="00416F42" w:rsidP="00416F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Applicants with a terminal illness; or</w:t>
      </w:r>
    </w:p>
    <w:p w14:paraId="264E2F0E" w14:textId="77777777" w:rsidR="00416F42" w:rsidRDefault="00416F42" w:rsidP="00416F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Applicants requiring at least minimal essential personal care assistance (bathing, toileting and eating) as defined by NRS 426.723.</w:t>
      </w:r>
    </w:p>
    <w:p w14:paraId="206FEF4D" w14:textId="77777777" w:rsidR="00416F42" w:rsidRDefault="00416F42" w:rsidP="00416F42">
      <w:pPr>
        <w:rPr>
          <w:b/>
          <w:bCs/>
        </w:rPr>
      </w:pPr>
      <w:r>
        <w:rPr>
          <w:b/>
          <w:bCs/>
        </w:rPr>
        <w:t>HCBS Waiver for Persons with Physical Disabilities (PD)</w:t>
      </w:r>
    </w:p>
    <w:p w14:paraId="013C0DD4" w14:textId="77777777" w:rsidR="00416F42" w:rsidRDefault="00416F42" w:rsidP="00416F4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Eligible Nursing Facility residents;</w:t>
      </w:r>
    </w:p>
    <w:p w14:paraId="77EB41F9" w14:textId="77777777" w:rsidR="00416F42" w:rsidRDefault="00416F42" w:rsidP="00416F4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Eligible applicants who have a severe functional disability as defined by NRS 426.731; or</w:t>
      </w:r>
    </w:p>
    <w:p w14:paraId="174EE3FF" w14:textId="77777777" w:rsidR="00416F42" w:rsidRDefault="00416F42" w:rsidP="00416F4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Eligible applicants on the wait list for the Waiver for Persons with PD.</w:t>
      </w:r>
    </w:p>
    <w:p w14:paraId="0B27B9F8" w14:textId="77777777" w:rsidR="008C257C" w:rsidRDefault="008C257C"/>
    <w:sectPr w:rsidR="008C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461C2"/>
    <w:multiLevelType w:val="hybridMultilevel"/>
    <w:tmpl w:val="D486D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F5E"/>
    <w:multiLevelType w:val="hybridMultilevel"/>
    <w:tmpl w:val="E28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6F42"/>
    <w:rsid w:val="00416F42"/>
    <w:rsid w:val="008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708F"/>
  <w15:chartTrackingRefBased/>
  <w15:docId w15:val="{B8D99E3E-C4D5-4234-B6A4-6D0E0EE2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F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42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Lucier</dc:creator>
  <cp:keywords/>
  <dc:description/>
  <cp:lastModifiedBy>Kate Lucier</cp:lastModifiedBy>
  <cp:revision>1</cp:revision>
  <dcterms:created xsi:type="dcterms:W3CDTF">2019-02-20T20:02:00Z</dcterms:created>
  <dcterms:modified xsi:type="dcterms:W3CDTF">2019-02-20T20:04:00Z</dcterms:modified>
</cp:coreProperties>
</file>