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0149D" w14:textId="77777777" w:rsidR="00164153" w:rsidRDefault="00164153" w:rsidP="00164153">
      <w:pPr>
        <w:pStyle w:val="Heading1"/>
        <w:rPr>
          <w:sz w:val="32"/>
          <w:szCs w:val="32"/>
        </w:rPr>
      </w:pPr>
      <w:r w:rsidRPr="00164153">
        <w:rPr>
          <w:sz w:val="32"/>
          <w:szCs w:val="32"/>
        </w:rPr>
        <w:t>To: Subcommittee on Communication Services (SOCS) for Persons Who Are Deaf or Hard of Hearing and Persons with Speech Disabilities</w:t>
      </w:r>
    </w:p>
    <w:p w14:paraId="289C5F22" w14:textId="15196429" w:rsidR="00164153" w:rsidRPr="003D673E" w:rsidRDefault="00164153" w:rsidP="00164153">
      <w:pPr>
        <w:pStyle w:val="Heading1"/>
        <w:rPr>
          <w:sz w:val="28"/>
          <w:szCs w:val="28"/>
        </w:rPr>
      </w:pPr>
      <w:r w:rsidRPr="003D673E">
        <w:rPr>
          <w:sz w:val="28"/>
          <w:szCs w:val="28"/>
        </w:rPr>
        <w:t>C/O Aging and Disability Services Division</w:t>
      </w:r>
      <w:r w:rsidRPr="003D673E">
        <w:rPr>
          <w:sz w:val="28"/>
          <w:szCs w:val="28"/>
        </w:rPr>
        <w:br/>
        <w:t xml:space="preserve">3416 </w:t>
      </w:r>
      <w:proofErr w:type="spellStart"/>
      <w:r w:rsidRPr="003D673E">
        <w:rPr>
          <w:sz w:val="28"/>
          <w:szCs w:val="28"/>
        </w:rPr>
        <w:t>Goni</w:t>
      </w:r>
      <w:proofErr w:type="spellEnd"/>
      <w:r w:rsidRPr="003D673E">
        <w:rPr>
          <w:sz w:val="28"/>
          <w:szCs w:val="28"/>
        </w:rPr>
        <w:t xml:space="preserve"> Road, Suite D-132</w:t>
      </w:r>
      <w:r w:rsidRPr="003D673E">
        <w:rPr>
          <w:sz w:val="28"/>
          <w:szCs w:val="28"/>
        </w:rPr>
        <w:br/>
        <w:t>Carson City, NV 89706</w:t>
      </w:r>
    </w:p>
    <w:p w14:paraId="72B4FBBF" w14:textId="77777777" w:rsidR="000E2DA6" w:rsidRDefault="000E2DA6"/>
    <w:p w14:paraId="242AC899" w14:textId="77777777" w:rsidR="000E2DA6" w:rsidRDefault="000E2DA6">
      <w:r>
        <w:t>To Whom It May Concern:</w:t>
      </w:r>
    </w:p>
    <w:p w14:paraId="27FDD33D" w14:textId="2DC75E07" w:rsidR="00164153" w:rsidRPr="003D673E" w:rsidRDefault="00A32E7C">
      <w:pPr>
        <w:rPr>
          <w:b/>
        </w:rPr>
      </w:pPr>
      <w:r>
        <w:t xml:space="preserve">As an interpreter and peripheral member of the </w:t>
      </w:r>
      <w:r w:rsidR="000B594D">
        <w:t>Deaf</w:t>
      </w:r>
      <w:r>
        <w:t xml:space="preserve"> community</w:t>
      </w:r>
      <w:r w:rsidR="000B594D">
        <w:t>,</w:t>
      </w:r>
      <w:r>
        <w:t xml:space="preserve"> I have seen much since moving here in 2006. I have watch</w:t>
      </w:r>
      <w:r w:rsidR="000B594D">
        <w:t>ed</w:t>
      </w:r>
      <w:r>
        <w:t xml:space="preserve"> the Deaf struggle and make little progress in areas that really matter. </w:t>
      </w:r>
      <w:r w:rsidRPr="003D673E">
        <w:rPr>
          <w:b/>
        </w:rPr>
        <w:t>T</w:t>
      </w:r>
      <w:r w:rsidR="00164153" w:rsidRPr="003D673E">
        <w:rPr>
          <w:b/>
        </w:rPr>
        <w:t>he problems that face Deaf and Hard of H</w:t>
      </w:r>
      <w:r w:rsidRPr="003D673E">
        <w:rPr>
          <w:b/>
        </w:rPr>
        <w:t>earing individual</w:t>
      </w:r>
      <w:r w:rsidR="00164153" w:rsidRPr="003D673E">
        <w:rPr>
          <w:b/>
        </w:rPr>
        <w:t>s in Nevada are real and severe:</w:t>
      </w:r>
    </w:p>
    <w:p w14:paraId="75A1050C" w14:textId="77777777" w:rsidR="000E2DA6" w:rsidRDefault="000E2DA6"/>
    <w:p w14:paraId="3D4B9638" w14:textId="77777777" w:rsidR="00A32E7C" w:rsidRDefault="00A32E7C">
      <w:r>
        <w:t>1. Deaf education in Nevada lags behind other states. Hearing impaired students graduate at a literacy level far below their hearing counterparts.</w:t>
      </w:r>
    </w:p>
    <w:p w14:paraId="17CEBBBC" w14:textId="77777777" w:rsidR="00A32E7C" w:rsidRDefault="00A32E7C">
      <w:r>
        <w:t>2. The Deaf community has</w:t>
      </w:r>
      <w:r w:rsidR="000B594D">
        <w:t xml:space="preserve"> a very high unemployment rates, most are dependent upon government assistance. Many are institutionalized. </w:t>
      </w:r>
    </w:p>
    <w:p w14:paraId="7104E985" w14:textId="2464E8D4" w:rsidR="00A32E7C" w:rsidRDefault="00A32E7C">
      <w:r>
        <w:t>3. There is a serious lack of interpreters in Northern and rural Nevada.</w:t>
      </w:r>
      <w:r w:rsidR="000B594D">
        <w:t xml:space="preserve"> This leads to a gap in service accommodations for the Deaf and </w:t>
      </w:r>
      <w:r w:rsidR="00164153">
        <w:t>Hard of Hearing</w:t>
      </w:r>
      <w:r w:rsidR="000B594D">
        <w:t xml:space="preserve"> community.</w:t>
      </w:r>
    </w:p>
    <w:p w14:paraId="647F856E" w14:textId="77777777" w:rsidR="00A32E7C" w:rsidRDefault="00A32E7C">
      <w:r>
        <w:t>4. Many state institutions are still non-com</w:t>
      </w:r>
      <w:r w:rsidR="00F97197">
        <w:t>pliant with the ADA</w:t>
      </w:r>
      <w:r w:rsidR="000B594D">
        <w:t xml:space="preserve"> -</w:t>
      </w:r>
      <w:r w:rsidR="00F97197">
        <w:t xml:space="preserve"> in that they are unable to provide appropriate accommodations, whether that means </w:t>
      </w:r>
      <w:r w:rsidR="009C4959">
        <w:t>medical/legal interpreting services or</w:t>
      </w:r>
      <w:r w:rsidR="00F97197">
        <w:t xml:space="preserve"> real time captioning for legislat</w:t>
      </w:r>
      <w:r w:rsidR="000B594D">
        <w:t>ive sessions and other vital resources within the community at large.</w:t>
      </w:r>
    </w:p>
    <w:p w14:paraId="0B2EBF61" w14:textId="27396B86" w:rsidR="00F97197" w:rsidRDefault="00F97197">
      <w:r>
        <w:t xml:space="preserve">5. There </w:t>
      </w:r>
      <w:r w:rsidR="00164153">
        <w:t>are currently no</w:t>
      </w:r>
      <w:r>
        <w:t xml:space="preserve"> Deaf service centers in Northern Nevada.</w:t>
      </w:r>
      <w:r w:rsidR="000B594D">
        <w:t xml:space="preserve"> Many Deaf are isolated, uneducated, poor, and without any kind of advocacy or support services available to them.</w:t>
      </w:r>
    </w:p>
    <w:p w14:paraId="1B70ADBA" w14:textId="77777777" w:rsidR="00F97197" w:rsidRDefault="00F97197"/>
    <w:p w14:paraId="60DECC3E" w14:textId="77777777" w:rsidR="00164153" w:rsidRDefault="00A32E7C">
      <w:r>
        <w:t xml:space="preserve">A number of remedies might be </w:t>
      </w:r>
      <w:r w:rsidR="00041311">
        <w:t xml:space="preserve">considered </w:t>
      </w:r>
      <w:r>
        <w:t>to a</w:t>
      </w:r>
      <w:r w:rsidR="00F97197">
        <w:t xml:space="preserve">ddress </w:t>
      </w:r>
      <w:r w:rsidR="000B594D">
        <w:t xml:space="preserve">these </w:t>
      </w:r>
      <w:r w:rsidR="00F97197">
        <w:t xml:space="preserve">problems, but the idea that I propose would address more than one. </w:t>
      </w:r>
    </w:p>
    <w:p w14:paraId="4CC588F8" w14:textId="5E4E5B2F" w:rsidR="00F97197" w:rsidRPr="00164153" w:rsidRDefault="00F97197">
      <w:pPr>
        <w:rPr>
          <w:b/>
          <w:i/>
        </w:rPr>
      </w:pPr>
      <w:r w:rsidRPr="00164153">
        <w:rPr>
          <w:b/>
          <w:i/>
        </w:rPr>
        <w:t>It is my conviction that the creation of a</w:t>
      </w:r>
      <w:r w:rsidR="009C4959" w:rsidRPr="00164153">
        <w:rPr>
          <w:b/>
          <w:i/>
        </w:rPr>
        <w:t>n</w:t>
      </w:r>
      <w:r w:rsidRPr="00164153">
        <w:rPr>
          <w:b/>
          <w:i/>
        </w:rPr>
        <w:t xml:space="preserve"> Interpreter Training Program</w:t>
      </w:r>
      <w:r w:rsidR="000E2DA6" w:rsidRPr="00164153">
        <w:rPr>
          <w:b/>
          <w:i/>
        </w:rPr>
        <w:t xml:space="preserve"> (ITP)</w:t>
      </w:r>
      <w:r w:rsidRPr="00164153">
        <w:rPr>
          <w:b/>
          <w:i/>
        </w:rPr>
        <w:t xml:space="preserve"> will solve many of the community’s needs. </w:t>
      </w:r>
    </w:p>
    <w:p w14:paraId="4D73C33C" w14:textId="77777777" w:rsidR="00041311" w:rsidRDefault="00041311"/>
    <w:p w14:paraId="6D15A425" w14:textId="29E41950" w:rsidR="00041311" w:rsidRPr="00164153" w:rsidRDefault="00041311">
      <w:pPr>
        <w:rPr>
          <w:b/>
        </w:rPr>
      </w:pPr>
      <w:r w:rsidRPr="00164153">
        <w:rPr>
          <w:b/>
        </w:rPr>
        <w:t>What benefits might be had from an ITP in Northern Nevada?</w:t>
      </w:r>
    </w:p>
    <w:p w14:paraId="5124681C" w14:textId="77777777" w:rsidR="000E2DA6" w:rsidRDefault="000E2DA6"/>
    <w:p w14:paraId="2966A61B" w14:textId="41345571" w:rsidR="000B594D" w:rsidRDefault="000E2DA6" w:rsidP="00041311">
      <w:r>
        <w:t>1. It</w:t>
      </w:r>
      <w:r w:rsidR="00F97197">
        <w:t xml:space="preserve"> will train interpreters to work here</w:t>
      </w:r>
      <w:r w:rsidR="00041311">
        <w:t>,</w:t>
      </w:r>
      <w:r w:rsidR="00F97197">
        <w:t xml:space="preserve"> in our schools and communities.</w:t>
      </w:r>
      <w:r w:rsidR="00041311">
        <w:t xml:space="preserve"> </w:t>
      </w:r>
      <w:r w:rsidR="00F97197">
        <w:br/>
      </w:r>
      <w:r>
        <w:t>2. I</w:t>
      </w:r>
      <w:r w:rsidR="00F97197">
        <w:t>t will create jo</w:t>
      </w:r>
      <w:r w:rsidR="000B594D">
        <w:t xml:space="preserve">bs for Deaf and </w:t>
      </w:r>
      <w:r w:rsidR="00164153">
        <w:t>Hard of Hearing</w:t>
      </w:r>
      <w:r w:rsidR="000B594D">
        <w:t xml:space="preserve"> individuals.</w:t>
      </w:r>
      <w:r w:rsidR="00F97197">
        <w:t xml:space="preserve"> </w:t>
      </w:r>
    </w:p>
    <w:p w14:paraId="432111FE" w14:textId="40AF53F3" w:rsidR="007B4AC2" w:rsidRDefault="00F97197" w:rsidP="007B4AC2">
      <w:pPr>
        <w:ind w:left="720"/>
      </w:pPr>
      <w:r>
        <w:t xml:space="preserve">Deaf and </w:t>
      </w:r>
      <w:r w:rsidR="00164153">
        <w:t>Hard of Hearing</w:t>
      </w:r>
      <w:r>
        <w:t xml:space="preserve"> individuals can be hired at many levels within the program: instructors, tutors, support staff, </w:t>
      </w:r>
      <w:r w:rsidR="0044531A">
        <w:t xml:space="preserve">admin </w:t>
      </w:r>
      <w:r>
        <w:t xml:space="preserve">etc. </w:t>
      </w:r>
      <w:r w:rsidR="0044531A">
        <w:t xml:space="preserve"> But they must be there, the</w:t>
      </w:r>
      <w:r w:rsidR="00041311">
        <w:t xml:space="preserve"> Deaf community </w:t>
      </w:r>
      <w:r w:rsidR="007B4AC2">
        <w:t>must have a stak</w:t>
      </w:r>
      <w:r w:rsidR="00164153">
        <w:t>e in the success of the program, or it will not succeed.</w:t>
      </w:r>
    </w:p>
    <w:p w14:paraId="5C736E6C" w14:textId="77777777" w:rsidR="001733B3" w:rsidRDefault="00164153" w:rsidP="007B4AC2">
      <w:r>
        <w:t>3.</w:t>
      </w:r>
      <w:r w:rsidR="007B4AC2">
        <w:t xml:space="preserve"> It will open a portal to higher education for all Deaf youth. </w:t>
      </w:r>
    </w:p>
    <w:p w14:paraId="5716C965" w14:textId="53600391" w:rsidR="007B4AC2" w:rsidRDefault="007B4AC2" w:rsidP="001733B3">
      <w:pPr>
        <w:ind w:left="720"/>
      </w:pPr>
      <w:r>
        <w:t>The presen</w:t>
      </w:r>
      <w:r w:rsidR="00D63760">
        <w:t>ce of educated Deaf role models</w:t>
      </w:r>
      <w:r>
        <w:t xml:space="preserve"> working in higher ed</w:t>
      </w:r>
      <w:r w:rsidR="00164153">
        <w:t>ucation</w:t>
      </w:r>
      <w:r>
        <w:t>, teaching studen</w:t>
      </w:r>
      <w:r w:rsidR="00D63760">
        <w:t>ts to be interpreters,</w:t>
      </w:r>
      <w:r w:rsidR="00164153">
        <w:t xml:space="preserve"> and taking positions of leadership, will create</w:t>
      </w:r>
      <w:r>
        <w:t xml:space="preserve"> wonderful possibilit</w:t>
      </w:r>
      <w:r w:rsidR="00D63760">
        <w:t xml:space="preserve">ies in the imagination of our </w:t>
      </w:r>
      <w:r w:rsidR="00164153">
        <w:t>Deaf youth. Deaf professionals working in an ITP will</w:t>
      </w:r>
      <w:r>
        <w:t xml:space="preserve"> </w:t>
      </w:r>
      <w:r w:rsidR="00164153">
        <w:t>provide</w:t>
      </w:r>
      <w:r w:rsidR="00D63760">
        <w:t xml:space="preserve"> </w:t>
      </w:r>
      <w:r>
        <w:t>a vision, a</w:t>
      </w:r>
      <w:r w:rsidR="003D673E">
        <w:t>nd a</w:t>
      </w:r>
      <w:r>
        <w:t xml:space="preserve"> potential path to a greater dream. And, with more interpreters in th</w:t>
      </w:r>
      <w:r w:rsidR="003D673E">
        <w:t>e area to provide services</w:t>
      </w:r>
      <w:r>
        <w:t xml:space="preserve">, and Deaf role models already working in </w:t>
      </w:r>
      <w:r w:rsidR="00D63760">
        <w:t>campus</w:t>
      </w:r>
      <w:r>
        <w:t xml:space="preserve"> settings, Deaf teens</w:t>
      </w:r>
      <w:r w:rsidR="00D508B9">
        <w:t xml:space="preserve"> w</w:t>
      </w:r>
      <w:r w:rsidR="003D673E">
        <w:t>i</w:t>
      </w:r>
      <w:r w:rsidR="00D508B9">
        <w:t>ll</w:t>
      </w:r>
      <w:r w:rsidR="004C056B">
        <w:t xml:space="preserve"> make</w:t>
      </w:r>
      <w:r w:rsidR="00D508B9">
        <w:t xml:space="preserve"> the transition to continuing education more readily.</w:t>
      </w:r>
    </w:p>
    <w:p w14:paraId="2575C5D1" w14:textId="77777777" w:rsidR="001733B3" w:rsidRDefault="007B4AC2" w:rsidP="007B4AC2">
      <w:r>
        <w:t>4. More interpreters</w:t>
      </w:r>
      <w:r w:rsidR="00D508B9">
        <w:t xml:space="preserve"> working in the area</w:t>
      </w:r>
      <w:r>
        <w:t xml:space="preserve"> means AD</w:t>
      </w:r>
      <w:r w:rsidR="003D673E">
        <w:t>A compliance is easier for the S</w:t>
      </w:r>
      <w:r>
        <w:t xml:space="preserve">tate. </w:t>
      </w:r>
    </w:p>
    <w:p w14:paraId="11D86DBF" w14:textId="3232AB3C" w:rsidR="000E2DA6" w:rsidRDefault="007B4AC2" w:rsidP="001733B3">
      <w:pPr>
        <w:ind w:left="720"/>
      </w:pPr>
      <w:r>
        <w:lastRenderedPageBreak/>
        <w:t xml:space="preserve">The </w:t>
      </w:r>
      <w:r w:rsidR="003D673E">
        <w:t xml:space="preserve">current </w:t>
      </w:r>
      <w:r>
        <w:t>deficit of interpre</w:t>
      </w:r>
      <w:r w:rsidR="003D673E">
        <w:t>ting services leaves the S</w:t>
      </w:r>
      <w:r>
        <w:t>tate open to potential liability suits under the ADA Title II.</w:t>
      </w:r>
      <w:r w:rsidR="003D673E">
        <w:t xml:space="preserve"> Creating an ITP will give the S</w:t>
      </w:r>
      <w:r>
        <w:t>tate</w:t>
      </w:r>
      <w:r w:rsidR="003D673E">
        <w:t xml:space="preserve"> of Nevada</w:t>
      </w:r>
      <w:r>
        <w:t xml:space="preserve"> a viable means to satisfy the demands from the community for access</w:t>
      </w:r>
      <w:r w:rsidR="003D673E">
        <w:t xml:space="preserve"> to government services</w:t>
      </w:r>
      <w:r>
        <w:t>, an</w:t>
      </w:r>
      <w:r w:rsidR="003D673E">
        <w:t>d also to protect itself from litigation.</w:t>
      </w:r>
    </w:p>
    <w:p w14:paraId="5CDFDB23" w14:textId="77777777" w:rsidR="001733B3" w:rsidRDefault="007B4AC2" w:rsidP="007B4AC2">
      <w:r>
        <w:t>5. Th</w:t>
      </w:r>
      <w:r w:rsidR="003D673E">
        <w:t>e</w:t>
      </w:r>
      <w:r w:rsidR="00D508B9">
        <w:t xml:space="preserve"> ITP can also act as a </w:t>
      </w:r>
      <w:r w:rsidR="003D673E">
        <w:t xml:space="preserve">neutral, </w:t>
      </w:r>
      <w:r w:rsidR="00D508B9">
        <w:t>non-divisive</w:t>
      </w:r>
      <w:r w:rsidR="003D673E">
        <w:t>, state sponsored</w:t>
      </w:r>
      <w:r w:rsidR="00D508B9">
        <w:t xml:space="preserve"> space for working toward a collective goal. </w:t>
      </w:r>
    </w:p>
    <w:p w14:paraId="27C0C744" w14:textId="12E6AC5A" w:rsidR="007B4AC2" w:rsidRDefault="00D508B9" w:rsidP="001733B3">
      <w:pPr>
        <w:ind w:left="720"/>
      </w:pPr>
      <w:r>
        <w:t xml:space="preserve">The ITP can become an ‘institution of support, without </w:t>
      </w:r>
      <w:r w:rsidR="0086763F">
        <w:t>interfering in the Deaf</w:t>
      </w:r>
      <w:r>
        <w:t xml:space="preserve"> Community’s right</w:t>
      </w:r>
      <w:r w:rsidR="003D673E">
        <w:t xml:space="preserve"> to self-determination, or control of service centers.</w:t>
      </w:r>
    </w:p>
    <w:p w14:paraId="6D4733A9" w14:textId="77777777" w:rsidR="0086763F" w:rsidRDefault="0086763F" w:rsidP="007B4AC2"/>
    <w:p w14:paraId="18873869" w14:textId="759B0055" w:rsidR="007B4AC2" w:rsidRPr="003D673E" w:rsidRDefault="0086763F" w:rsidP="007B4AC2">
      <w:pPr>
        <w:rPr>
          <w:b/>
        </w:rPr>
      </w:pPr>
      <w:r w:rsidRPr="003D673E">
        <w:rPr>
          <w:b/>
        </w:rPr>
        <w:t>What would be required of the Deaf Community?</w:t>
      </w:r>
    </w:p>
    <w:p w14:paraId="30F7410C" w14:textId="77777777" w:rsidR="007B4AC2" w:rsidRDefault="007B4AC2" w:rsidP="00F97197"/>
    <w:p w14:paraId="7E5319BE" w14:textId="366EBBFB" w:rsidR="0086763F" w:rsidRDefault="00D508B9" w:rsidP="0086763F">
      <w:r>
        <w:t>For the ITP to succeed, t</w:t>
      </w:r>
      <w:r w:rsidR="00F97197">
        <w:t xml:space="preserve">he Deaf </w:t>
      </w:r>
      <w:r w:rsidR="0044531A">
        <w:t>must</w:t>
      </w:r>
      <w:r w:rsidR="00F97197">
        <w:t xml:space="preserve"> have a hand in the creation of the interpreters they so badly need. And</w:t>
      </w:r>
      <w:r w:rsidR="006A4B7D">
        <w:t>,</w:t>
      </w:r>
      <w:r w:rsidR="00F97197">
        <w:t xml:space="preserve"> the interpreters ne</w:t>
      </w:r>
      <w:r w:rsidR="006A4B7D">
        <w:t>ed real opportunities for hands-</w:t>
      </w:r>
      <w:r w:rsidR="0086763F">
        <w:t>on learning. They need massive exposure to sign language,</w:t>
      </w:r>
      <w:r w:rsidR="00F97197">
        <w:t xml:space="preserve"> internships</w:t>
      </w:r>
      <w:r w:rsidR="006A4B7D">
        <w:t xml:space="preserve">, </w:t>
      </w:r>
      <w:r w:rsidR="009C4959">
        <w:t xml:space="preserve">and </w:t>
      </w:r>
      <w:r w:rsidR="006A4B7D">
        <w:t xml:space="preserve">mentorships, </w:t>
      </w:r>
      <w:r w:rsidR="0044531A">
        <w:t>with</w:t>
      </w:r>
      <w:r w:rsidR="0086763F">
        <w:t>in</w:t>
      </w:r>
      <w:r w:rsidR="0044531A">
        <w:t xml:space="preserve"> the Deaf community they will be serving.</w:t>
      </w:r>
      <w:r w:rsidR="006A4B7D">
        <w:t xml:space="preserve"> </w:t>
      </w:r>
      <w:r w:rsidR="0086763F">
        <w:t>The Deaf community also has a responsibility to make themselves available to the students who are learning their language, by putting on, and attending mixed events, working in the</w:t>
      </w:r>
      <w:r w:rsidR="00E350FA">
        <w:t xml:space="preserve"> </w:t>
      </w:r>
      <w:r w:rsidR="0040335E">
        <w:t>ITP</w:t>
      </w:r>
      <w:r w:rsidR="0086763F">
        <w:t>, beings tutors, teachers, assistants, even guest speakers. The Deaf Community is the only place where students will get a chance to truly practice their skills.</w:t>
      </w:r>
      <w:r w:rsidR="00E350FA">
        <w:t xml:space="preserve"> The Community must provide that too them.</w:t>
      </w:r>
    </w:p>
    <w:p w14:paraId="74C80469" w14:textId="77777777" w:rsidR="0086763F" w:rsidRDefault="0086763F" w:rsidP="0086763F"/>
    <w:p w14:paraId="385E25A2" w14:textId="638833E0" w:rsidR="0086763F" w:rsidRPr="0040335E" w:rsidRDefault="00E350FA" w:rsidP="0086763F">
      <w:pPr>
        <w:rPr>
          <w:color w:val="0000FF"/>
        </w:rPr>
      </w:pPr>
      <w:r w:rsidRPr="0040335E">
        <w:rPr>
          <w:color w:val="0000FF"/>
        </w:rPr>
        <w:t>(</w:t>
      </w:r>
      <w:r w:rsidR="0086763F" w:rsidRPr="0040335E">
        <w:rPr>
          <w:color w:val="0000FF"/>
        </w:rPr>
        <w:t>Other</w:t>
      </w:r>
      <w:r w:rsidRPr="0040335E">
        <w:rPr>
          <w:color w:val="0000FF"/>
        </w:rPr>
        <w:t xml:space="preserve"> foreign</w:t>
      </w:r>
      <w:r w:rsidR="0086763F" w:rsidRPr="0040335E">
        <w:rPr>
          <w:color w:val="0000FF"/>
        </w:rPr>
        <w:t xml:space="preserve"> language learners usually reach a place of minimal proficiency,</w:t>
      </w:r>
      <w:r w:rsidR="00F20A53" w:rsidRPr="0040335E">
        <w:rPr>
          <w:color w:val="0000FF"/>
        </w:rPr>
        <w:t xml:space="preserve"> and then travel to a country that uses the language for an ‘immersion experience.’ This last phase of language acquisition is essential for true fluency. The difference with sign language is that they is no Deaf country. The only immersion experience to be had will have to be provided by the Community itself.</w:t>
      </w:r>
      <w:r w:rsidRPr="0040335E">
        <w:rPr>
          <w:color w:val="0000FF"/>
        </w:rPr>
        <w:t>)</w:t>
      </w:r>
    </w:p>
    <w:p w14:paraId="656C14B0" w14:textId="77777777" w:rsidR="0086763F" w:rsidRDefault="0086763F" w:rsidP="00F97197"/>
    <w:p w14:paraId="16DE04AD" w14:textId="2DFDECEB" w:rsidR="006A4B7D" w:rsidRPr="003D673E" w:rsidRDefault="00F20A53" w:rsidP="00F97197">
      <w:pPr>
        <w:rPr>
          <w:b/>
        </w:rPr>
      </w:pPr>
      <w:r>
        <w:br/>
      </w:r>
      <w:r w:rsidRPr="003D673E">
        <w:rPr>
          <w:b/>
        </w:rPr>
        <w:t>What is required from NSHE</w:t>
      </w:r>
      <w:r w:rsidR="003D673E" w:rsidRPr="003D673E">
        <w:rPr>
          <w:b/>
        </w:rPr>
        <w:t xml:space="preserve"> (Nevada System of Higher Education)</w:t>
      </w:r>
      <w:r w:rsidRPr="003D673E">
        <w:rPr>
          <w:b/>
        </w:rPr>
        <w:t>?</w:t>
      </w:r>
    </w:p>
    <w:p w14:paraId="133B08C3" w14:textId="77777777" w:rsidR="00F20A53" w:rsidRDefault="00F20A53" w:rsidP="00F97197"/>
    <w:p w14:paraId="0BE1B471" w14:textId="1B83759E" w:rsidR="000E2DA6" w:rsidRDefault="00D508B9" w:rsidP="00F97197">
      <w:r>
        <w:t xml:space="preserve"> Another esse</w:t>
      </w:r>
      <w:r w:rsidR="00F20A53">
        <w:t xml:space="preserve">ntial element for success would be a coordination of efforts between all the institutions of NSHE in </w:t>
      </w:r>
      <w:r>
        <w:t>Northern Nevada: UNR, TMCC, WNC, and satellite campuses.</w:t>
      </w:r>
    </w:p>
    <w:p w14:paraId="4616E314" w14:textId="28FD7537" w:rsidR="00F20A53" w:rsidRDefault="00E350FA" w:rsidP="00F97197">
      <w:r>
        <w:t>Whichever</w:t>
      </w:r>
      <w:r w:rsidR="00F20A53">
        <w:t xml:space="preserve"> campus takes up the ITP, the others ought to provide the necessary</w:t>
      </w:r>
      <w:r>
        <w:t xml:space="preserve"> prerequisite classes</w:t>
      </w:r>
      <w:r w:rsidR="00F20A53">
        <w:t xml:space="preserve"> so that any Nevada student</w:t>
      </w:r>
      <w:r w:rsidR="00D508B9">
        <w:t xml:space="preserve"> who qualifies</w:t>
      </w:r>
      <w:r w:rsidR="00F20A53">
        <w:t xml:space="preserve"> can transition from </w:t>
      </w:r>
      <w:r w:rsidR="00D508B9">
        <w:t>ASL classes into the ITP</w:t>
      </w:r>
      <w:r w:rsidR="00F20A53">
        <w:t>.</w:t>
      </w:r>
    </w:p>
    <w:p w14:paraId="62CE1515" w14:textId="77777777" w:rsidR="00F20A53" w:rsidRDefault="00F20A53" w:rsidP="00F97197"/>
    <w:p w14:paraId="2EB388D1" w14:textId="1BE1C893" w:rsidR="00F20A53" w:rsidRDefault="001B263C" w:rsidP="00F20A53">
      <w:r>
        <w:t>Additionally</w:t>
      </w:r>
      <w:r w:rsidR="00D508B9">
        <w:t>, i</w:t>
      </w:r>
      <w:r w:rsidR="00F20A53">
        <w:t>nternships are essential to the creation of good interpreters. For this reason WNC, TMCC and UNR can/should provide these much needed learning opportunities. If the campus Disability Service Centers can coordinate internships opportunities for 4</w:t>
      </w:r>
      <w:r w:rsidR="00F20A53" w:rsidRPr="000E2DA6">
        <w:rPr>
          <w:vertAlign w:val="superscript"/>
        </w:rPr>
        <w:t>th</w:t>
      </w:r>
      <w:r w:rsidR="00F20A53">
        <w:t xml:space="preserve"> year ITP students, they will be helping to create the interpreting resources they will be drawing upon for years to come. </w:t>
      </w:r>
    </w:p>
    <w:p w14:paraId="37F6B2C9" w14:textId="77777777" w:rsidR="00041311" w:rsidRDefault="00041311" w:rsidP="00F97197"/>
    <w:p w14:paraId="64E38C3A" w14:textId="588D8659" w:rsidR="00D508B9" w:rsidRDefault="00D508B9" w:rsidP="00F97197">
      <w:r>
        <w:t xml:space="preserve">Not all graduating interpreters may choose to stay in the Truckee Meadows, but some will, and there is work for them in our growing community. </w:t>
      </w:r>
    </w:p>
    <w:p w14:paraId="08877E84" w14:textId="77777777" w:rsidR="00D508B9" w:rsidRDefault="00D508B9" w:rsidP="00F97197"/>
    <w:p w14:paraId="0E35A33D" w14:textId="18CD0815" w:rsidR="00041311" w:rsidRPr="003D673E" w:rsidRDefault="00041311" w:rsidP="00F97197">
      <w:pPr>
        <w:rPr>
          <w:b/>
        </w:rPr>
      </w:pPr>
      <w:r w:rsidRPr="003D673E">
        <w:rPr>
          <w:b/>
        </w:rPr>
        <w:t xml:space="preserve">What </w:t>
      </w:r>
      <w:r w:rsidR="003D673E" w:rsidRPr="003D673E">
        <w:rPr>
          <w:b/>
        </w:rPr>
        <w:t>would the ITP look like?</w:t>
      </w:r>
    </w:p>
    <w:p w14:paraId="3AC402F3" w14:textId="77777777" w:rsidR="00041311" w:rsidRDefault="00041311" w:rsidP="00F97197"/>
    <w:p w14:paraId="5948FD27" w14:textId="77777777" w:rsidR="00041311" w:rsidRDefault="00041311" w:rsidP="00041311">
      <w:r>
        <w:t>The best instructors will likely be Deaf.</w:t>
      </w:r>
    </w:p>
    <w:p w14:paraId="60249935" w14:textId="7E5982B5" w:rsidR="00041311" w:rsidRDefault="00041311" w:rsidP="006141EA">
      <w:pPr>
        <w:jc w:val="both"/>
      </w:pPr>
      <w:r>
        <w:lastRenderedPageBreak/>
        <w:t>It is not enough for hearing interpreters to training new interpreters. When only hearing teach hearing the loop is closed, and the learning process does not include the Deaf Community, who are the real stakeholders. The result is that baby in</w:t>
      </w:r>
      <w:r w:rsidR="006141EA">
        <w:t>terpreters fail. They fail because</w:t>
      </w:r>
      <w:r>
        <w:t xml:space="preserve"> they do not have the contacts and support to reach the level of fluency required to succeed. Only extended exposure to the natural language in action can provide that kind of language mastery; therefore, fluent </w:t>
      </w:r>
      <w:r w:rsidR="00F20A53">
        <w:t xml:space="preserve">Deaf </w:t>
      </w:r>
      <w:r>
        <w:t>signers must be included in the program.</w:t>
      </w:r>
      <w:r w:rsidR="006141EA">
        <w:t xml:space="preserve"> I recommend</w:t>
      </w:r>
      <w:r w:rsidR="003D673E">
        <w:t xml:space="preserve"> that a minimum of 50% or more</w:t>
      </w:r>
      <w:r w:rsidR="006141EA">
        <w:t xml:space="preserve"> of all</w:t>
      </w:r>
      <w:r w:rsidR="003D673E">
        <w:t xml:space="preserve"> instructors to be fluent</w:t>
      </w:r>
      <w:r w:rsidR="006141EA">
        <w:t xml:space="preserve"> Deaf signers.</w:t>
      </w:r>
    </w:p>
    <w:p w14:paraId="512E6A5E" w14:textId="77777777" w:rsidR="001733B3" w:rsidRDefault="001733B3" w:rsidP="006141EA">
      <w:pPr>
        <w:jc w:val="both"/>
      </w:pPr>
    </w:p>
    <w:p w14:paraId="4867F015" w14:textId="36E5EF84" w:rsidR="00D508B9" w:rsidRDefault="00D508B9" w:rsidP="006141EA">
      <w:pPr>
        <w:jc w:val="both"/>
      </w:pPr>
      <w:r>
        <w:t>Vital positions in the program should be sufficiently funded</w:t>
      </w:r>
      <w:r w:rsidR="00B164F4">
        <w:t>,</w:t>
      </w:r>
      <w:r>
        <w:t xml:space="preserve"> and offer enough security to attract talented Deaf professionals from around the country.</w:t>
      </w:r>
    </w:p>
    <w:p w14:paraId="2046DAEA" w14:textId="77777777" w:rsidR="00041311" w:rsidRDefault="00041311" w:rsidP="00F97197"/>
    <w:p w14:paraId="13903394" w14:textId="019F0FBC" w:rsidR="006141EA" w:rsidRDefault="006141EA" w:rsidP="006141EA">
      <w:r>
        <w:t xml:space="preserve">The national standard curriculum for teaching ASL is “Signing Naturally”, which averages two to three years to complete, and includes levels 1-4 (some require 1-6). This is considered the minimum level of acquisition needed before entering an ITP. Most ITPS start </w:t>
      </w:r>
      <w:r w:rsidRPr="009C4959">
        <w:rPr>
          <w:i/>
        </w:rPr>
        <w:t>after</w:t>
      </w:r>
      <w:r>
        <w:t xml:space="preserve"> the completion of level 4</w:t>
      </w:r>
      <w:r w:rsidR="00B164F4">
        <w:t xml:space="preserve"> (</w:t>
      </w:r>
      <w:r w:rsidR="0040335E">
        <w:t>or</w:t>
      </w:r>
      <w:r w:rsidR="00B164F4">
        <w:t xml:space="preserve"> 6)</w:t>
      </w:r>
      <w:r>
        <w:t xml:space="preserve">, and run for two more years. </w:t>
      </w:r>
      <w:r w:rsidR="00CE6012">
        <w:t>ITPs</w:t>
      </w:r>
      <w:r>
        <w:t xml:space="preserve"> include classes on speed, fluency, and linguistics, as well as interpreting strategies, protocol, laws that apply, and ethics. Although some colle</w:t>
      </w:r>
      <w:r w:rsidR="00B164F4">
        <w:t>ges have offered both levels 1-4</w:t>
      </w:r>
      <w:r>
        <w:t xml:space="preserve"> and ITP concurrently, I do not recommend it. Any program o</w:t>
      </w:r>
      <w:r w:rsidR="00CE6012">
        <w:t>f quality will require first 1-4 (or 6)</w:t>
      </w:r>
      <w:r>
        <w:t xml:space="preserve">, and then the ITP, a total of four years. </w:t>
      </w:r>
      <w:r w:rsidR="00B164F4">
        <w:t>Language learners</w:t>
      </w:r>
      <w:r>
        <w:t xml:space="preserve"> with four years of study can be made ready to enter the field as baby interpreters and cut their teeth on light</w:t>
      </w:r>
      <w:r w:rsidR="00B164F4">
        <w:t>er assignments, and internships until achieving professional certification.</w:t>
      </w:r>
    </w:p>
    <w:p w14:paraId="1E17811F" w14:textId="77777777" w:rsidR="006141EA" w:rsidRDefault="006141EA" w:rsidP="006141EA"/>
    <w:p w14:paraId="06C13943" w14:textId="554AE0CF" w:rsidR="006141EA" w:rsidRDefault="006141EA" w:rsidP="006141EA">
      <w:r>
        <w:t>The most prestigious</w:t>
      </w:r>
      <w:r w:rsidR="00B164F4">
        <w:t xml:space="preserve"> ITP</w:t>
      </w:r>
      <w:r>
        <w:t xml:space="preserve"> programs on the West Coast are at Western Oregon University (WOU)</w:t>
      </w:r>
      <w:r w:rsidR="0040335E">
        <w:t>,</w:t>
      </w:r>
      <w:r>
        <w:t xml:space="preserve"> which offers a B.A. in ASL interpreting. </w:t>
      </w:r>
    </w:p>
    <w:p w14:paraId="74D43FB7" w14:textId="4FE04A09" w:rsidR="006141EA" w:rsidRDefault="00056674" w:rsidP="006141EA">
      <w:hyperlink r:id="rId4" w:history="1">
        <w:r w:rsidR="00B164F4" w:rsidRPr="00733AF7">
          <w:rPr>
            <w:rStyle w:val="Hyperlink"/>
          </w:rPr>
          <w:t>https://www.wou.edu/education/sped/bsbai.php</w:t>
        </w:r>
      </w:hyperlink>
    </w:p>
    <w:p w14:paraId="201A9511" w14:textId="6A85278A" w:rsidR="00B164F4" w:rsidRDefault="00B164F4" w:rsidP="006141EA">
      <w:r>
        <w:t>AND</w:t>
      </w:r>
    </w:p>
    <w:p w14:paraId="799A343F" w14:textId="5C593345" w:rsidR="006141EA" w:rsidRDefault="006141EA" w:rsidP="006141EA">
      <w:r>
        <w:t>California State Univ</w:t>
      </w:r>
      <w:r w:rsidR="001B263C">
        <w:t>ersity at Northridge (CSUN) which</w:t>
      </w:r>
      <w:r>
        <w:t xml:space="preserve"> also offers a B.A. in ASL interpreting.</w:t>
      </w:r>
    </w:p>
    <w:p w14:paraId="28DA5A1E" w14:textId="4A6B1D04" w:rsidR="003D673E" w:rsidRDefault="003D673E" w:rsidP="00F97197">
      <w:hyperlink r:id="rId5" w:history="1">
        <w:r w:rsidRPr="0054542F">
          <w:rPr>
            <w:rStyle w:val="Hyperlink"/>
          </w:rPr>
          <w:t>http://www.csun.edu/eisner-education/deaf-studies/interpreter-education-program</w:t>
        </w:r>
      </w:hyperlink>
    </w:p>
    <w:p w14:paraId="6DB4A81F" w14:textId="77777777" w:rsidR="001B263C" w:rsidRDefault="001B263C" w:rsidP="00F97197"/>
    <w:p w14:paraId="46A29377" w14:textId="21CFD05E" w:rsidR="001B263C" w:rsidRDefault="001B263C" w:rsidP="00F97197">
      <w:r>
        <w:t>These program are both</w:t>
      </w:r>
      <w:r>
        <w:t xml:space="preserve"> comprehensive and challenging, for that reason graduates have a high rate of success.</w:t>
      </w:r>
      <w:r>
        <w:t xml:space="preserve"> Nevada can use programs like these as a template to create one for our state. If it is well staffed and funded, it will attract students from out of state, as well as giving our own students a path to success in a growing field.</w:t>
      </w:r>
    </w:p>
    <w:p w14:paraId="73B41904" w14:textId="77777777" w:rsidR="001B263C" w:rsidRDefault="001B263C" w:rsidP="00F97197"/>
    <w:p w14:paraId="00FFE300" w14:textId="4C002A60" w:rsidR="001B263C" w:rsidRDefault="001B263C" w:rsidP="001B263C">
      <w:r>
        <w:t>*Interpreting is</w:t>
      </w:r>
      <w:r>
        <w:t xml:space="preserve"> a</w:t>
      </w:r>
      <w:r>
        <w:t xml:space="preserve"> great</w:t>
      </w:r>
      <w:r>
        <w:t xml:space="preserve"> job opportunity: </w:t>
      </w:r>
      <w:hyperlink r:id="rId6" w:history="1">
        <w:r w:rsidRPr="00733AF7">
          <w:rPr>
            <w:rStyle w:val="Hyperlink"/>
          </w:rPr>
          <w:t>http://wqad.com/2015/10/21/demand-for-sign-language-interpreters-expected-to-rise-nearly-50/</w:t>
        </w:r>
      </w:hyperlink>
    </w:p>
    <w:p w14:paraId="5C569786" w14:textId="77777777" w:rsidR="001B263C" w:rsidRDefault="001B263C" w:rsidP="00F97197"/>
    <w:p w14:paraId="52B93AD6" w14:textId="3D7294A7" w:rsidR="006A4B7D" w:rsidRDefault="006A4B7D" w:rsidP="00F97197"/>
    <w:p w14:paraId="2713114A" w14:textId="6387E494" w:rsidR="000E2DA6" w:rsidRPr="003D673E" w:rsidRDefault="000E2DA6" w:rsidP="00F97197">
      <w:pPr>
        <w:rPr>
          <w:b/>
        </w:rPr>
      </w:pPr>
      <w:r w:rsidRPr="003D673E">
        <w:rPr>
          <w:b/>
        </w:rPr>
        <w:t>Where</w:t>
      </w:r>
      <w:r w:rsidR="00056674">
        <w:rPr>
          <w:b/>
        </w:rPr>
        <w:t xml:space="preserve"> </w:t>
      </w:r>
      <w:r w:rsidR="00B164F4" w:rsidRPr="003D673E">
        <w:rPr>
          <w:b/>
        </w:rPr>
        <w:t xml:space="preserve">NSHE stands </w:t>
      </w:r>
      <w:r w:rsidR="00056674">
        <w:rPr>
          <w:b/>
        </w:rPr>
        <w:t>now:</w:t>
      </w:r>
      <w:bookmarkStart w:id="0" w:name="_GoBack"/>
      <w:bookmarkEnd w:id="0"/>
    </w:p>
    <w:p w14:paraId="218B0CCA" w14:textId="77777777" w:rsidR="000E2DA6" w:rsidRDefault="000E2DA6" w:rsidP="00F97197"/>
    <w:p w14:paraId="3C796ED4" w14:textId="79582B18" w:rsidR="001B263C" w:rsidRDefault="003D673E" w:rsidP="00F97197">
      <w:r>
        <w:t>T</w:t>
      </w:r>
      <w:r w:rsidR="006A4B7D">
        <w:t xml:space="preserve">here is a program in place now at WNC, but it is not achieving these benchmarks because it is not really an </w:t>
      </w:r>
      <w:r w:rsidR="000E2DA6">
        <w:t>ITP</w:t>
      </w:r>
      <w:r w:rsidR="0044531A">
        <w:t>, it is a Deaf Studies program</w:t>
      </w:r>
      <w:r w:rsidR="006A4B7D">
        <w:t xml:space="preserve">. Having a Deaf Studies degree doesn’t make anyone qualified to be an interpreter, although it is a good start. </w:t>
      </w:r>
      <w:r w:rsidR="00892F1E">
        <w:t xml:space="preserve">WNC isn’t an ITP and hasn’t succeeded in producing more than a hand full of </w:t>
      </w:r>
      <w:r w:rsidR="006A4B7D">
        <w:t>community interpreters</w:t>
      </w:r>
      <w:r w:rsidR="0044531A">
        <w:t xml:space="preserve"> over the course of many years</w:t>
      </w:r>
      <w:r w:rsidR="00892F1E">
        <w:t>.</w:t>
      </w:r>
      <w:r w:rsidR="006A4B7D">
        <w:t xml:space="preserve"> </w:t>
      </w:r>
    </w:p>
    <w:p w14:paraId="50DDFCD6" w14:textId="1E0251C3" w:rsidR="00892F1E" w:rsidRDefault="00B164F4" w:rsidP="00F97197">
      <w:r w:rsidRPr="001B263C">
        <w:rPr>
          <w:b/>
        </w:rPr>
        <w:t>TMCC:</w:t>
      </w:r>
      <w:r>
        <w:t xml:space="preserve"> </w:t>
      </w:r>
      <w:r w:rsidR="00CE6012">
        <w:t xml:space="preserve">In the past few years, </w:t>
      </w:r>
      <w:r>
        <w:t>they have</w:t>
      </w:r>
      <w:r w:rsidR="00892F1E">
        <w:t xml:space="preserve"> scaled back their sign langu</w:t>
      </w:r>
      <w:r w:rsidR="00CE6012">
        <w:t xml:space="preserve">age program </w:t>
      </w:r>
      <w:r w:rsidR="0044531A">
        <w:t xml:space="preserve">and offers </w:t>
      </w:r>
      <w:r w:rsidR="00CE6012">
        <w:t xml:space="preserve">minimal sections of </w:t>
      </w:r>
      <w:r w:rsidR="0044531A">
        <w:t>levels 1-4 every other semester.</w:t>
      </w:r>
    </w:p>
    <w:p w14:paraId="6F398A76" w14:textId="0DE97E8D" w:rsidR="00892F1E" w:rsidRDefault="00B164F4" w:rsidP="00F97197">
      <w:r w:rsidRPr="001B263C">
        <w:rPr>
          <w:b/>
        </w:rPr>
        <w:lastRenderedPageBreak/>
        <w:t>UNR:</w:t>
      </w:r>
      <w:r w:rsidR="00892F1E">
        <w:t xml:space="preserve"> </w:t>
      </w:r>
      <w:r>
        <w:t>Also offers</w:t>
      </w:r>
      <w:r w:rsidR="00892F1E">
        <w:t xml:space="preserve"> only </w:t>
      </w:r>
      <w:r w:rsidR="0044531A">
        <w:t xml:space="preserve">a meager amount of </w:t>
      </w:r>
      <w:r w:rsidR="0040335E">
        <w:t xml:space="preserve">staggered </w:t>
      </w:r>
      <w:r w:rsidR="0044531A">
        <w:t>ASL courses</w:t>
      </w:r>
      <w:r w:rsidR="0040335E">
        <w:t>,</w:t>
      </w:r>
      <w:r w:rsidR="0044531A">
        <w:t xml:space="preserve"> levels 1-4. </w:t>
      </w:r>
      <w:r w:rsidR="0044531A">
        <w:br/>
      </w:r>
      <w:r w:rsidR="0044531A" w:rsidRPr="001B263C">
        <w:rPr>
          <w:b/>
        </w:rPr>
        <w:t>WNC</w:t>
      </w:r>
      <w:r w:rsidR="001B263C" w:rsidRPr="001B263C">
        <w:rPr>
          <w:b/>
        </w:rPr>
        <w:t>:</w:t>
      </w:r>
      <w:r w:rsidR="0044531A">
        <w:t xml:space="preserve"> </w:t>
      </w:r>
      <w:r w:rsidR="001B263C">
        <w:t>has</w:t>
      </w:r>
      <w:r w:rsidR="009C4959">
        <w:t xml:space="preserve"> traditionally been the only campus to offer </w:t>
      </w:r>
      <w:r w:rsidR="0044531A">
        <w:t>levels 5 and 6, but I am unsure whether they still do so.</w:t>
      </w:r>
      <w:r w:rsidR="001B263C">
        <w:t xml:space="preserve"> They offer two courses on interpreting skills; however,</w:t>
      </w:r>
    </w:p>
    <w:p w14:paraId="199D9C33" w14:textId="57269A60" w:rsidR="001B263C" w:rsidRDefault="001B263C" w:rsidP="00F97197">
      <w:proofErr w:type="gramStart"/>
      <w:r>
        <w:t>n</w:t>
      </w:r>
      <w:r w:rsidR="009C4959">
        <w:t>o</w:t>
      </w:r>
      <w:r w:rsidR="0040335E">
        <w:t>ne</w:t>
      </w:r>
      <w:proofErr w:type="gramEnd"/>
      <w:r w:rsidR="0040335E">
        <w:t xml:space="preserve"> of the</w:t>
      </w:r>
      <w:r w:rsidR="009C4959">
        <w:t xml:space="preserve"> campuses </w:t>
      </w:r>
      <w:r w:rsidR="00CE6012">
        <w:t xml:space="preserve">in Northern Nevada </w:t>
      </w:r>
      <w:r w:rsidR="009C4959">
        <w:t>are offering anything like a comprehensive ITP.</w:t>
      </w:r>
    </w:p>
    <w:p w14:paraId="4E7E1A8E" w14:textId="63414C43" w:rsidR="001B263C" w:rsidRPr="001B263C" w:rsidRDefault="001B263C" w:rsidP="00F97197">
      <w:pPr>
        <w:rPr>
          <w:color w:val="0070C0"/>
        </w:rPr>
      </w:pPr>
      <w:r w:rsidRPr="001B263C">
        <w:rPr>
          <w:color w:val="0070C0"/>
        </w:rPr>
        <w:t>(I taught ASL for several years at TMCC and was able to generate a high level of excitement about the profession. My top three students are now in ITPs in Oregon and California. They were unable to take levels 5 &amp; 6 in Nevada, so they completed those pre-requisites on their new campuses. Unfortunately, they do not plan to return to our state to work.)</w:t>
      </w:r>
    </w:p>
    <w:p w14:paraId="70E992C6" w14:textId="77777777" w:rsidR="0044531A" w:rsidRDefault="0044531A" w:rsidP="00F97197"/>
    <w:p w14:paraId="1C160142" w14:textId="69F0FABD" w:rsidR="00F20A53" w:rsidRDefault="000B594D" w:rsidP="00F97197">
      <w:r>
        <w:t xml:space="preserve">We need a place where learning sign is what enriches both </w:t>
      </w:r>
      <w:r w:rsidR="001B263C">
        <w:t xml:space="preserve">hearing and Deaf </w:t>
      </w:r>
      <w:r>
        <w:t>communities, a program that produces</w:t>
      </w:r>
      <w:r w:rsidR="000E2DA6">
        <w:t xml:space="preserve"> not just good signers, but</w:t>
      </w:r>
      <w:r>
        <w:t xml:space="preserve"> high quality interpreters</w:t>
      </w:r>
      <w:r w:rsidR="000E2DA6">
        <w:t xml:space="preserve"> - ones</w:t>
      </w:r>
      <w:r>
        <w:t xml:space="preserve"> that will garner professional respect because they will </w:t>
      </w:r>
      <w:r w:rsidR="000E2DA6">
        <w:t>know and understand</w:t>
      </w:r>
      <w:r>
        <w:t xml:space="preserve"> the communities they work in. </w:t>
      </w:r>
    </w:p>
    <w:p w14:paraId="301618A9" w14:textId="480686EA" w:rsidR="00F20A53" w:rsidRDefault="00F20A53" w:rsidP="00F20A53">
      <w:r>
        <w:t>A robust ITP operating in</w:t>
      </w:r>
      <w:r w:rsidR="00B164F4">
        <w:t xml:space="preserve"> Northern NV could aim to put three</w:t>
      </w:r>
      <w:r>
        <w:t xml:space="preserve"> new interpreters into the field for each year, and will definitely flood the area with aspiring learners and baby-interpreters. I believe that a high quality program, with stringent standards, and strong Deaf community support will create the quality interpreters we need.  </w:t>
      </w:r>
      <w:r w:rsidR="00632A5B">
        <w:t xml:space="preserve">With the establishment of a comprehensive ITP, </w:t>
      </w:r>
      <w:r w:rsidR="00CE6012">
        <w:t xml:space="preserve">I think </w:t>
      </w:r>
      <w:r>
        <w:t xml:space="preserve">we will see big changes in the quality of life for Deaf and </w:t>
      </w:r>
      <w:r w:rsidR="00164153">
        <w:t>Hard of Hearing</w:t>
      </w:r>
      <w:r>
        <w:t xml:space="preserve"> </w:t>
      </w:r>
      <w:r w:rsidR="00B164F4">
        <w:t>in</w:t>
      </w:r>
      <w:r w:rsidR="00632A5B">
        <w:t>dividuals in Northern Nevada</w:t>
      </w:r>
      <w:r w:rsidR="00B164F4">
        <w:t>.</w:t>
      </w:r>
    </w:p>
    <w:p w14:paraId="31871669" w14:textId="77777777" w:rsidR="00572E7E" w:rsidRDefault="00572E7E" w:rsidP="00F20A53"/>
    <w:p w14:paraId="7B403719" w14:textId="77777777" w:rsidR="006A4B7D" w:rsidRDefault="006A4B7D" w:rsidP="00F97197"/>
    <w:p w14:paraId="698EC73F" w14:textId="4069C69F" w:rsidR="00A32E7C" w:rsidRDefault="00B164F4" w:rsidP="00CE6012">
      <w:r>
        <w:t>Thank you for considering</w:t>
      </w:r>
      <w:r w:rsidR="00CE6012">
        <w:t xml:space="preserve"> this idea as a part of your vision fo</w:t>
      </w:r>
      <w:r w:rsidR="00056674">
        <w:t>r the future of Nevada’s Deaf, Hard of H</w:t>
      </w:r>
      <w:r w:rsidR="00CE6012">
        <w:t>earing, and signing communities.</w:t>
      </w:r>
      <w:r w:rsidR="00CE6012">
        <w:br/>
      </w:r>
    </w:p>
    <w:p w14:paraId="019F5157" w14:textId="77777777" w:rsidR="00D53F5A" w:rsidRDefault="00D53F5A" w:rsidP="00CE6012"/>
    <w:p w14:paraId="580024FC" w14:textId="77777777" w:rsidR="00D53F5A" w:rsidRDefault="00D53F5A" w:rsidP="00CE6012"/>
    <w:p w14:paraId="1897C219" w14:textId="77777777" w:rsidR="00D53F5A" w:rsidRDefault="00D53F5A" w:rsidP="00CE6012"/>
    <w:p w14:paraId="10FE0344" w14:textId="73E13105" w:rsidR="00D53F5A" w:rsidRDefault="00D53F5A" w:rsidP="00CE6012">
      <w:r>
        <w:t>Sincerely,</w:t>
      </w:r>
    </w:p>
    <w:p w14:paraId="7BCFF46F" w14:textId="5B6709EA" w:rsidR="00D53F5A" w:rsidRDefault="00D53F5A" w:rsidP="00CE6012">
      <w:r>
        <w:t>Andrea Juillerat-Olvera</w:t>
      </w:r>
    </w:p>
    <w:p w14:paraId="1AF42AE7" w14:textId="48A10678" w:rsidR="00D53F5A" w:rsidRDefault="00D53F5A" w:rsidP="00CE6012">
      <w:r>
        <w:t>Sign Language Interpreter</w:t>
      </w:r>
    </w:p>
    <w:p w14:paraId="34F5911D" w14:textId="09F08219" w:rsidR="00056674" w:rsidRDefault="00056674" w:rsidP="00CE6012">
      <w:r>
        <w:t>1355 Tioga Way</w:t>
      </w:r>
    </w:p>
    <w:p w14:paraId="4BCCC6B9" w14:textId="6ABBB938" w:rsidR="00056674" w:rsidRDefault="00056674" w:rsidP="00CE6012">
      <w:r>
        <w:t>Reno, NV 89503</w:t>
      </w:r>
    </w:p>
    <w:p w14:paraId="241EB20B" w14:textId="64820574" w:rsidR="00D53F5A" w:rsidRDefault="00D53F5A" w:rsidP="00CE6012">
      <w:r>
        <w:t>775-313-6154</w:t>
      </w:r>
    </w:p>
    <w:sectPr w:rsidR="00D53F5A" w:rsidSect="00632A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7C"/>
    <w:rsid w:val="00041311"/>
    <w:rsid w:val="00056674"/>
    <w:rsid w:val="000B594D"/>
    <w:rsid w:val="000E2DA6"/>
    <w:rsid w:val="00164153"/>
    <w:rsid w:val="001733B3"/>
    <w:rsid w:val="001B263C"/>
    <w:rsid w:val="001E3BE2"/>
    <w:rsid w:val="003D673E"/>
    <w:rsid w:val="0040335E"/>
    <w:rsid w:val="0044531A"/>
    <w:rsid w:val="004C056B"/>
    <w:rsid w:val="0050169C"/>
    <w:rsid w:val="00572E7E"/>
    <w:rsid w:val="006141EA"/>
    <w:rsid w:val="00632A5B"/>
    <w:rsid w:val="006A4B7D"/>
    <w:rsid w:val="007B4AC2"/>
    <w:rsid w:val="0086763F"/>
    <w:rsid w:val="00892F1E"/>
    <w:rsid w:val="00944B6F"/>
    <w:rsid w:val="009C4959"/>
    <w:rsid w:val="00A32E7C"/>
    <w:rsid w:val="00A54F2E"/>
    <w:rsid w:val="00A76BE4"/>
    <w:rsid w:val="00B164F4"/>
    <w:rsid w:val="00CE6012"/>
    <w:rsid w:val="00D508B9"/>
    <w:rsid w:val="00D53F5A"/>
    <w:rsid w:val="00D63760"/>
    <w:rsid w:val="00DA678C"/>
    <w:rsid w:val="00DB3504"/>
    <w:rsid w:val="00E350FA"/>
    <w:rsid w:val="00EE3E30"/>
    <w:rsid w:val="00F20A53"/>
    <w:rsid w:val="00F9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94447"/>
  <w14:defaultImageDpi w14:val="300"/>
  <w15:docId w15:val="{ECC13990-8510-4368-B6CC-E9DAD153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1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E7E"/>
    <w:rPr>
      <w:color w:val="0000FF" w:themeColor="hyperlink"/>
      <w:u w:val="single"/>
    </w:rPr>
  </w:style>
  <w:style w:type="character" w:customStyle="1" w:styleId="Heading1Char">
    <w:name w:val="Heading 1 Char"/>
    <w:basedOn w:val="DefaultParagraphFont"/>
    <w:link w:val="Heading1"/>
    <w:uiPriority w:val="9"/>
    <w:rsid w:val="0016415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6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qad.com/2015/10/21/demand-for-sign-language-interpreters-expected-to-rise-nearly-50/" TargetMode="External"/><Relationship Id="rId5" Type="http://schemas.openxmlformats.org/officeDocument/2006/relationships/hyperlink" Target="http://www.csun.edu/eisner-education/deaf-studies/interpreter-education-program" TargetMode="External"/><Relationship Id="rId4" Type="http://schemas.openxmlformats.org/officeDocument/2006/relationships/hyperlink" Target="https://www.wou.edu/education/sped/bsba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Juillerat-Olvera</dc:creator>
  <cp:keywords/>
  <dc:description/>
  <cp:lastModifiedBy>Andrea Juillerat</cp:lastModifiedBy>
  <cp:revision>8</cp:revision>
  <dcterms:created xsi:type="dcterms:W3CDTF">2015-10-26T17:51:00Z</dcterms:created>
  <dcterms:modified xsi:type="dcterms:W3CDTF">2015-10-27T19:26:00Z</dcterms:modified>
</cp:coreProperties>
</file>