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B16" w:rsidRPr="004324C1" w:rsidRDefault="006A7B16" w:rsidP="006A7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24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6C4DC85" wp14:editId="694CA338">
            <wp:simplePos x="0" y="0"/>
            <wp:positionH relativeFrom="margin">
              <wp:posOffset>304800</wp:posOffset>
            </wp:positionH>
            <wp:positionV relativeFrom="margin">
              <wp:posOffset>352425</wp:posOffset>
            </wp:positionV>
            <wp:extent cx="5358765" cy="8322310"/>
            <wp:effectExtent l="38100" t="0" r="3238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4C1">
        <w:rPr>
          <w:rFonts w:ascii="Times New Roman" w:hAnsi="Times New Roman" w:cs="Times New Roman"/>
          <w:b/>
          <w:sz w:val="28"/>
          <w:szCs w:val="28"/>
        </w:rPr>
        <w:t>Nevada Bureau of Vocational Rehabilitation – The VR Process</w:t>
      </w:r>
    </w:p>
    <w:p w:rsidR="00DD62D8" w:rsidRPr="004324C1" w:rsidRDefault="00DD62D8" w:rsidP="006A7B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B16" w:rsidRPr="004324C1" w:rsidRDefault="00DD62D8" w:rsidP="002C43D5">
      <w:pPr>
        <w:jc w:val="center"/>
        <w:rPr>
          <w:rFonts w:ascii="Times New Roman" w:hAnsi="Times New Roman" w:cs="Times New Roman"/>
          <w:b/>
          <w:sz w:val="28"/>
        </w:rPr>
      </w:pPr>
      <w:r w:rsidRPr="004324C1">
        <w:rPr>
          <w:rFonts w:ascii="Times New Roman" w:hAnsi="Times New Roman" w:cs="Times New Roman"/>
          <w:b/>
          <w:sz w:val="28"/>
        </w:rPr>
        <w:lastRenderedPageBreak/>
        <w:t>Contact Information</w:t>
      </w:r>
    </w:p>
    <w:p w:rsidR="00BF7F9E" w:rsidRPr="004324C1" w:rsidRDefault="000C2E85" w:rsidP="00BF7F9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SOUTH </w:t>
      </w:r>
      <w:r w:rsidR="00BF7F9E" w:rsidRPr="004324C1">
        <w:rPr>
          <w:rFonts w:ascii="Times New Roman" w:hAnsi="Times New Roman" w:cs="Times New Roman"/>
          <w:b/>
          <w:sz w:val="28"/>
        </w:rPr>
        <w:t>FRONT DESK</w:t>
      </w:r>
    </w:p>
    <w:p w:rsidR="00BF7F9E" w:rsidRDefault="00BF7F9E" w:rsidP="00BF7F9E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4324C1">
        <w:rPr>
          <w:rFonts w:ascii="Times New Roman" w:hAnsi="Times New Roman" w:cs="Times New Roman"/>
          <w:sz w:val="28"/>
        </w:rPr>
        <w:t>Voice 702-486-5230</w:t>
      </w:r>
    </w:p>
    <w:p w:rsidR="000C2E85" w:rsidRDefault="000C2E85" w:rsidP="00BF7F9E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0C2E85" w:rsidRDefault="000C2E85" w:rsidP="00BF7F9E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NORTH FRONT DESK</w:t>
      </w:r>
      <w:r>
        <w:rPr>
          <w:rFonts w:ascii="Times New Roman" w:hAnsi="Times New Roman" w:cs="Times New Roman"/>
          <w:b/>
          <w:sz w:val="28"/>
        </w:rPr>
        <w:br/>
      </w:r>
      <w:r w:rsidR="00F95350">
        <w:rPr>
          <w:rFonts w:ascii="Times New Roman" w:hAnsi="Times New Roman" w:cs="Times New Roman"/>
          <w:sz w:val="28"/>
        </w:rPr>
        <w:t>Reno</w:t>
      </w:r>
      <w:r>
        <w:rPr>
          <w:rFonts w:ascii="Times New Roman" w:hAnsi="Times New Roman" w:cs="Times New Roman"/>
          <w:sz w:val="28"/>
        </w:rPr>
        <w:t xml:space="preserve"> 775-</w:t>
      </w:r>
      <w:r w:rsidR="00D00787">
        <w:rPr>
          <w:rFonts w:ascii="Times New Roman" w:hAnsi="Times New Roman" w:cs="Times New Roman"/>
          <w:sz w:val="28"/>
        </w:rPr>
        <w:t>823-8100</w:t>
      </w:r>
      <w:r w:rsidR="00D00787">
        <w:rPr>
          <w:rFonts w:ascii="Times New Roman" w:hAnsi="Times New Roman" w:cs="Times New Roman"/>
          <w:sz w:val="28"/>
        </w:rPr>
        <w:br/>
      </w:r>
      <w:r w:rsidR="00D00787" w:rsidRPr="0078444A">
        <w:rPr>
          <w:rFonts w:ascii="Times New Roman" w:hAnsi="Times New Roman" w:cs="Times New Roman"/>
          <w:sz w:val="28"/>
        </w:rPr>
        <w:t>Carson City 775-</w:t>
      </w:r>
      <w:r w:rsidR="00136544" w:rsidRPr="0078444A">
        <w:rPr>
          <w:rFonts w:ascii="Times New Roman" w:hAnsi="Times New Roman" w:cs="Times New Roman"/>
          <w:sz w:val="28"/>
        </w:rPr>
        <w:t>684-0400</w:t>
      </w:r>
    </w:p>
    <w:p w:rsidR="0078444A" w:rsidRDefault="0078444A" w:rsidP="00BF7F9E">
      <w:pPr>
        <w:pStyle w:val="NoSpacing"/>
        <w:jc w:val="center"/>
        <w:rPr>
          <w:rFonts w:ascii="Times New Roman" w:hAnsi="Times New Roman" w:cs="Times New Roman"/>
          <w:sz w:val="28"/>
        </w:rPr>
      </w:pPr>
    </w:p>
    <w:p w:rsidR="002C43D5" w:rsidRPr="0078444A" w:rsidRDefault="0078444A" w:rsidP="0078444A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  <w:sectPr w:rsidR="002C43D5" w:rsidRPr="0078444A" w:rsidSect="00DD62D8">
          <w:type w:val="continuous"/>
          <w:pgSz w:w="12240" w:h="15840"/>
          <w:pgMar w:top="810" w:right="1440" w:bottom="630" w:left="1440" w:header="360" w:footer="720" w:gutter="0"/>
          <w:cols w:space="720"/>
          <w:docGrid w:linePitch="360"/>
        </w:sectPr>
      </w:pPr>
      <w:r w:rsidRPr="0078444A">
        <w:rPr>
          <w:rFonts w:ascii="Times New Roman" w:hAnsi="Times New Roman" w:cs="Times New Roman"/>
          <w:b/>
          <w:sz w:val="28"/>
          <w:u w:val="single"/>
        </w:rPr>
        <w:t>Deaf and Hard of Hearing (D/HH) Team</w:t>
      </w:r>
    </w:p>
    <w:p w:rsidR="002C43D5" w:rsidRPr="004324C1" w:rsidRDefault="002C43D5" w:rsidP="002C43D5">
      <w:pPr>
        <w:pStyle w:val="NoSpacing"/>
        <w:rPr>
          <w:rFonts w:ascii="Times New Roman" w:hAnsi="Times New Roman" w:cs="Times New Roman"/>
          <w:sz w:val="36"/>
        </w:rPr>
      </w:pPr>
    </w:p>
    <w:p w:rsidR="006A7B16" w:rsidRPr="004324C1" w:rsidRDefault="006A7B16" w:rsidP="002C43D5">
      <w:pPr>
        <w:pStyle w:val="NoSpacing"/>
        <w:rPr>
          <w:rFonts w:ascii="Times New Roman" w:hAnsi="Times New Roman" w:cs="Times New Roman"/>
          <w:sz w:val="32"/>
        </w:rPr>
      </w:pPr>
      <w:r w:rsidRPr="004324C1">
        <w:rPr>
          <w:rFonts w:ascii="Times New Roman" w:hAnsi="Times New Roman" w:cs="Times New Roman"/>
          <w:b/>
          <w:sz w:val="32"/>
        </w:rPr>
        <w:t>Araceli Pyper</w:t>
      </w:r>
      <w:r w:rsidRPr="004324C1">
        <w:rPr>
          <w:rFonts w:ascii="Times New Roman" w:hAnsi="Times New Roman" w:cs="Times New Roman"/>
          <w:sz w:val="32"/>
        </w:rPr>
        <w:t xml:space="preserve"> (Rehab Tech)</w:t>
      </w:r>
    </w:p>
    <w:p w:rsidR="00DD62D8" w:rsidRPr="004324C1" w:rsidRDefault="00DD62D8" w:rsidP="002C43D5">
      <w:pPr>
        <w:pStyle w:val="NoSpacing"/>
        <w:rPr>
          <w:rFonts w:ascii="Times New Roman" w:hAnsi="Times New Roman" w:cs="Times New Roman"/>
          <w:sz w:val="32"/>
        </w:rPr>
      </w:pPr>
      <w:r w:rsidRPr="004324C1">
        <w:rPr>
          <w:rFonts w:ascii="Times New Roman" w:hAnsi="Times New Roman" w:cs="Times New Roman"/>
          <w:sz w:val="32"/>
        </w:rPr>
        <w:t>VP 702-786-1366</w:t>
      </w:r>
    </w:p>
    <w:p w:rsidR="00DD62D8" w:rsidRPr="004324C1" w:rsidRDefault="00DD62D8" w:rsidP="002C43D5">
      <w:pPr>
        <w:pStyle w:val="NoSpacing"/>
        <w:rPr>
          <w:rFonts w:ascii="Times New Roman" w:hAnsi="Times New Roman" w:cs="Times New Roman"/>
          <w:sz w:val="32"/>
        </w:rPr>
      </w:pPr>
      <w:r w:rsidRPr="004324C1">
        <w:rPr>
          <w:rFonts w:ascii="Times New Roman" w:hAnsi="Times New Roman" w:cs="Times New Roman"/>
          <w:sz w:val="32"/>
        </w:rPr>
        <w:t xml:space="preserve">Email: </w:t>
      </w:r>
      <w:hyperlink r:id="rId10" w:history="1">
        <w:r w:rsidRPr="004324C1">
          <w:rPr>
            <w:rStyle w:val="Hyperlink"/>
            <w:rFonts w:ascii="Times New Roman" w:hAnsi="Times New Roman" w:cs="Times New Roman"/>
            <w:sz w:val="28"/>
          </w:rPr>
          <w:t>a-pyper@detr.nv.gov</w:t>
        </w:r>
      </w:hyperlink>
      <w:r w:rsidRPr="004324C1">
        <w:rPr>
          <w:rFonts w:ascii="Times New Roman" w:hAnsi="Times New Roman" w:cs="Times New Roman"/>
          <w:sz w:val="28"/>
        </w:rPr>
        <w:t xml:space="preserve"> </w:t>
      </w:r>
    </w:p>
    <w:p w:rsidR="002C43D5" w:rsidRPr="004324C1" w:rsidRDefault="002C43D5" w:rsidP="002C43D5">
      <w:pPr>
        <w:pStyle w:val="NoSpacing"/>
        <w:rPr>
          <w:rFonts w:ascii="Times New Roman" w:hAnsi="Times New Roman" w:cs="Times New Roman"/>
          <w:sz w:val="32"/>
        </w:rPr>
      </w:pPr>
    </w:p>
    <w:p w:rsidR="006A7B16" w:rsidRPr="004324C1" w:rsidRDefault="006A7B16" w:rsidP="002C43D5">
      <w:pPr>
        <w:pStyle w:val="NoSpacing"/>
        <w:rPr>
          <w:rFonts w:ascii="Times New Roman" w:hAnsi="Times New Roman" w:cs="Times New Roman"/>
          <w:sz w:val="32"/>
        </w:rPr>
      </w:pPr>
      <w:r w:rsidRPr="004324C1">
        <w:rPr>
          <w:rFonts w:ascii="Times New Roman" w:hAnsi="Times New Roman" w:cs="Times New Roman"/>
          <w:b/>
          <w:sz w:val="32"/>
        </w:rPr>
        <w:t>Laura Fink</w:t>
      </w:r>
      <w:r w:rsidRPr="004324C1">
        <w:rPr>
          <w:rFonts w:ascii="Times New Roman" w:hAnsi="Times New Roman" w:cs="Times New Roman"/>
          <w:sz w:val="32"/>
        </w:rPr>
        <w:t xml:space="preserve"> (RC II)</w:t>
      </w:r>
    </w:p>
    <w:p w:rsidR="00DD62D8" w:rsidRPr="004324C1" w:rsidRDefault="00DD62D8" w:rsidP="002C43D5">
      <w:pPr>
        <w:pStyle w:val="NoSpacing"/>
        <w:rPr>
          <w:rFonts w:ascii="Times New Roman" w:hAnsi="Times New Roman" w:cs="Times New Roman"/>
          <w:sz w:val="32"/>
        </w:rPr>
      </w:pPr>
      <w:r w:rsidRPr="004324C1">
        <w:rPr>
          <w:rFonts w:ascii="Times New Roman" w:hAnsi="Times New Roman" w:cs="Times New Roman"/>
          <w:sz w:val="32"/>
        </w:rPr>
        <w:t xml:space="preserve">VP 702-381-4993 </w:t>
      </w:r>
    </w:p>
    <w:p w:rsidR="00DD62D8" w:rsidRPr="004324C1" w:rsidRDefault="00DD62D8" w:rsidP="002C43D5">
      <w:pPr>
        <w:pStyle w:val="NoSpacing"/>
        <w:rPr>
          <w:rFonts w:ascii="Times New Roman" w:hAnsi="Times New Roman" w:cs="Times New Roman"/>
          <w:sz w:val="32"/>
        </w:rPr>
      </w:pPr>
      <w:r w:rsidRPr="004324C1">
        <w:rPr>
          <w:rFonts w:ascii="Times New Roman" w:hAnsi="Times New Roman" w:cs="Times New Roman"/>
          <w:sz w:val="32"/>
        </w:rPr>
        <w:t xml:space="preserve">Email: </w:t>
      </w:r>
      <w:hyperlink r:id="rId11" w:history="1">
        <w:r w:rsidRPr="004324C1">
          <w:rPr>
            <w:rStyle w:val="Hyperlink"/>
            <w:rFonts w:ascii="Times New Roman" w:hAnsi="Times New Roman" w:cs="Times New Roman"/>
            <w:sz w:val="28"/>
          </w:rPr>
          <w:t>lefink@detr.nv.gov</w:t>
        </w:r>
      </w:hyperlink>
      <w:r w:rsidRPr="004324C1">
        <w:rPr>
          <w:rFonts w:ascii="Times New Roman" w:hAnsi="Times New Roman" w:cs="Times New Roman"/>
          <w:sz w:val="28"/>
        </w:rPr>
        <w:t xml:space="preserve"> </w:t>
      </w:r>
    </w:p>
    <w:p w:rsidR="005E22D3" w:rsidRPr="004324C1" w:rsidRDefault="005E22D3" w:rsidP="002C43D5">
      <w:pPr>
        <w:pStyle w:val="NoSpacing"/>
        <w:rPr>
          <w:rFonts w:ascii="Times New Roman" w:hAnsi="Times New Roman" w:cs="Times New Roman"/>
          <w:sz w:val="32"/>
        </w:rPr>
      </w:pPr>
    </w:p>
    <w:p w:rsidR="00976BD5" w:rsidRPr="004324C1" w:rsidRDefault="00976BD5" w:rsidP="002C43D5">
      <w:pPr>
        <w:pStyle w:val="NoSpacing"/>
        <w:rPr>
          <w:rFonts w:ascii="Times New Roman" w:hAnsi="Times New Roman" w:cs="Times New Roman"/>
          <w:sz w:val="32"/>
        </w:rPr>
      </w:pPr>
    </w:p>
    <w:p w:rsidR="006A7B16" w:rsidRPr="004324C1" w:rsidRDefault="006A7B16" w:rsidP="002C43D5">
      <w:pPr>
        <w:pStyle w:val="NoSpacing"/>
        <w:rPr>
          <w:rFonts w:ascii="Times New Roman" w:hAnsi="Times New Roman" w:cs="Times New Roman"/>
          <w:sz w:val="32"/>
        </w:rPr>
      </w:pPr>
      <w:r w:rsidRPr="004324C1">
        <w:rPr>
          <w:rFonts w:ascii="Times New Roman" w:hAnsi="Times New Roman" w:cs="Times New Roman"/>
          <w:b/>
          <w:sz w:val="32"/>
        </w:rPr>
        <w:t>Laura Thompson</w:t>
      </w:r>
      <w:r w:rsidRPr="004324C1">
        <w:rPr>
          <w:rFonts w:ascii="Times New Roman" w:hAnsi="Times New Roman" w:cs="Times New Roman"/>
          <w:sz w:val="32"/>
        </w:rPr>
        <w:t xml:space="preserve"> (RC III)</w:t>
      </w:r>
    </w:p>
    <w:p w:rsidR="00DD62D8" w:rsidRPr="004324C1" w:rsidRDefault="00DD62D8" w:rsidP="002C43D5">
      <w:pPr>
        <w:pStyle w:val="NoSpacing"/>
        <w:rPr>
          <w:rFonts w:ascii="Times New Roman" w:hAnsi="Times New Roman" w:cs="Times New Roman"/>
          <w:sz w:val="32"/>
        </w:rPr>
      </w:pPr>
      <w:r w:rsidRPr="004324C1">
        <w:rPr>
          <w:rFonts w:ascii="Times New Roman" w:hAnsi="Times New Roman" w:cs="Times New Roman"/>
          <w:sz w:val="32"/>
        </w:rPr>
        <w:t>VP 702-786-1400</w:t>
      </w:r>
    </w:p>
    <w:p w:rsidR="00DD62D8" w:rsidRPr="004324C1" w:rsidRDefault="00DD62D8" w:rsidP="002C43D5">
      <w:pPr>
        <w:pStyle w:val="NoSpacing"/>
        <w:rPr>
          <w:rFonts w:ascii="Times New Roman" w:hAnsi="Times New Roman" w:cs="Times New Roman"/>
          <w:sz w:val="32"/>
        </w:rPr>
      </w:pPr>
      <w:r w:rsidRPr="004324C1">
        <w:rPr>
          <w:rFonts w:ascii="Times New Roman" w:hAnsi="Times New Roman" w:cs="Times New Roman"/>
          <w:sz w:val="32"/>
        </w:rPr>
        <w:t xml:space="preserve">Email: </w:t>
      </w:r>
      <w:hyperlink r:id="rId12" w:history="1">
        <w:r w:rsidRPr="004324C1">
          <w:rPr>
            <w:rStyle w:val="Hyperlink"/>
            <w:rFonts w:ascii="Times New Roman" w:hAnsi="Times New Roman" w:cs="Times New Roman"/>
            <w:sz w:val="28"/>
          </w:rPr>
          <w:t>l-thompson@detr.nv.gov</w:t>
        </w:r>
      </w:hyperlink>
      <w:r w:rsidRPr="004324C1">
        <w:rPr>
          <w:rFonts w:ascii="Times New Roman" w:hAnsi="Times New Roman" w:cs="Times New Roman"/>
          <w:sz w:val="32"/>
        </w:rPr>
        <w:t xml:space="preserve"> </w:t>
      </w:r>
    </w:p>
    <w:p w:rsidR="002C43D5" w:rsidRPr="004324C1" w:rsidRDefault="002C43D5" w:rsidP="002C43D5">
      <w:pPr>
        <w:pStyle w:val="NoSpacing"/>
        <w:rPr>
          <w:rFonts w:ascii="Times New Roman" w:hAnsi="Times New Roman" w:cs="Times New Roman"/>
          <w:sz w:val="32"/>
        </w:rPr>
      </w:pPr>
    </w:p>
    <w:p w:rsidR="00976BD5" w:rsidRPr="004324C1" w:rsidRDefault="006A7B16" w:rsidP="002C43D5">
      <w:pPr>
        <w:pStyle w:val="NoSpacing"/>
        <w:rPr>
          <w:rFonts w:ascii="Times New Roman" w:hAnsi="Times New Roman" w:cs="Times New Roman"/>
          <w:sz w:val="32"/>
        </w:rPr>
      </w:pPr>
      <w:r w:rsidRPr="004324C1">
        <w:rPr>
          <w:rFonts w:ascii="Times New Roman" w:hAnsi="Times New Roman" w:cs="Times New Roman"/>
          <w:b/>
          <w:sz w:val="32"/>
        </w:rPr>
        <w:t>Dominique Morrow</w:t>
      </w:r>
      <w:r w:rsidRPr="004324C1">
        <w:rPr>
          <w:rFonts w:ascii="Times New Roman" w:hAnsi="Times New Roman" w:cs="Times New Roman"/>
          <w:sz w:val="32"/>
        </w:rPr>
        <w:t xml:space="preserve"> </w:t>
      </w:r>
    </w:p>
    <w:p w:rsidR="006A7B16" w:rsidRPr="004324C1" w:rsidRDefault="006A7B16" w:rsidP="002C43D5">
      <w:pPr>
        <w:pStyle w:val="NoSpacing"/>
        <w:rPr>
          <w:rFonts w:ascii="Times New Roman" w:hAnsi="Times New Roman" w:cs="Times New Roman"/>
          <w:sz w:val="32"/>
        </w:rPr>
      </w:pPr>
      <w:r w:rsidRPr="004324C1">
        <w:rPr>
          <w:rFonts w:ascii="Times New Roman" w:hAnsi="Times New Roman" w:cs="Times New Roman"/>
          <w:sz w:val="28"/>
        </w:rPr>
        <w:t>(Rehab Supervisor)</w:t>
      </w:r>
    </w:p>
    <w:p w:rsidR="00DD62D8" w:rsidRPr="004324C1" w:rsidRDefault="00DD62D8" w:rsidP="002C43D5">
      <w:pPr>
        <w:pStyle w:val="NoSpacing"/>
        <w:rPr>
          <w:rFonts w:ascii="Times New Roman" w:hAnsi="Times New Roman" w:cs="Times New Roman"/>
          <w:sz w:val="32"/>
        </w:rPr>
      </w:pPr>
      <w:r w:rsidRPr="004324C1">
        <w:rPr>
          <w:rFonts w:ascii="Times New Roman" w:hAnsi="Times New Roman" w:cs="Times New Roman"/>
          <w:sz w:val="32"/>
        </w:rPr>
        <w:t>Voice 702-486-0538</w:t>
      </w:r>
    </w:p>
    <w:p w:rsidR="00DD62D8" w:rsidRPr="00B839F6" w:rsidRDefault="00DD62D8" w:rsidP="00B839F6">
      <w:pPr>
        <w:pStyle w:val="NoSpacing"/>
        <w:rPr>
          <w:rFonts w:ascii="Times New Roman" w:hAnsi="Times New Roman" w:cs="Times New Roman"/>
          <w:sz w:val="24"/>
        </w:rPr>
        <w:sectPr w:rsidR="00DD62D8" w:rsidRPr="00B839F6" w:rsidSect="002C43D5">
          <w:type w:val="continuous"/>
          <w:pgSz w:w="12240" w:h="15840"/>
          <w:pgMar w:top="810" w:right="1440" w:bottom="630" w:left="1440" w:header="360" w:footer="720" w:gutter="0"/>
          <w:cols w:num="2" w:space="720"/>
          <w:docGrid w:linePitch="360"/>
        </w:sectPr>
      </w:pPr>
      <w:r w:rsidRPr="004324C1">
        <w:rPr>
          <w:rFonts w:ascii="Times New Roman" w:hAnsi="Times New Roman" w:cs="Times New Roman"/>
          <w:sz w:val="32"/>
        </w:rPr>
        <w:t xml:space="preserve">Email: </w:t>
      </w:r>
      <w:hyperlink r:id="rId13" w:history="1">
        <w:r w:rsidR="00C13878" w:rsidRPr="009A4B41">
          <w:rPr>
            <w:rStyle w:val="Hyperlink"/>
            <w:rFonts w:ascii="Times New Roman" w:hAnsi="Times New Roman" w:cs="Times New Roman"/>
            <w:sz w:val="28"/>
          </w:rPr>
          <w:t>d-morrow@detr.nv.gov</w:t>
        </w:r>
      </w:hyperlink>
      <w:r w:rsidR="00C13878">
        <w:rPr>
          <w:rFonts w:ascii="Times New Roman" w:hAnsi="Times New Roman" w:cs="Times New Roman"/>
          <w:sz w:val="24"/>
        </w:rPr>
        <w:t xml:space="preserve"> </w:t>
      </w:r>
    </w:p>
    <w:p w:rsidR="00DD62D8" w:rsidRPr="00B839F6" w:rsidRDefault="00DD62D8" w:rsidP="00B839F6">
      <w:pPr>
        <w:rPr>
          <w:rFonts w:ascii="Times New Roman" w:hAnsi="Times New Roman" w:cs="Times New Roman"/>
        </w:rPr>
      </w:pPr>
    </w:p>
    <w:p w:rsidR="00C13878" w:rsidRDefault="006076F3" w:rsidP="00C13878">
      <w:pPr>
        <w:jc w:val="center"/>
        <w:rPr>
          <w:rFonts w:ascii="Times New Roman" w:hAnsi="Times New Roman" w:cs="Times New Roman"/>
          <w:sz w:val="24"/>
        </w:rPr>
        <w:sectPr w:rsidR="00C13878" w:rsidSect="00DD62D8">
          <w:type w:val="continuous"/>
          <w:pgSz w:w="12240" w:h="15840"/>
          <w:pgMar w:top="810" w:right="1440" w:bottom="630" w:left="1440" w:header="360" w:footer="720" w:gutter="0"/>
          <w:cols w:space="720"/>
          <w:docGrid w:linePitch="360"/>
        </w:sectPr>
      </w:pPr>
      <w:r w:rsidRPr="004324C1">
        <w:rPr>
          <w:rFonts w:ascii="Times New Roman" w:hAnsi="Times New Roman" w:cs="Times New Roman"/>
          <w:sz w:val="24"/>
        </w:rPr>
        <w:t xml:space="preserve">VR services </w:t>
      </w:r>
      <w:r w:rsidR="007B7ECC" w:rsidRPr="004324C1">
        <w:rPr>
          <w:rFonts w:ascii="Times New Roman" w:hAnsi="Times New Roman" w:cs="Times New Roman"/>
          <w:sz w:val="24"/>
        </w:rPr>
        <w:t xml:space="preserve">that are in-house or contracted out to private vendors </w:t>
      </w:r>
      <w:r w:rsidR="00C13878">
        <w:rPr>
          <w:rFonts w:ascii="Times New Roman" w:hAnsi="Times New Roman" w:cs="Times New Roman"/>
          <w:sz w:val="24"/>
        </w:rPr>
        <w:t>include:</w:t>
      </w:r>
    </w:p>
    <w:p w:rsidR="0078444A" w:rsidRPr="004324C1" w:rsidRDefault="0078444A" w:rsidP="00C13878">
      <w:pPr>
        <w:rPr>
          <w:rFonts w:ascii="Times New Roman" w:hAnsi="Times New Roman" w:cs="Times New Roman"/>
          <w:sz w:val="24"/>
        </w:rPr>
      </w:pPr>
    </w:p>
    <w:p w:rsidR="006076F3" w:rsidRPr="004324C1" w:rsidRDefault="006076F3" w:rsidP="00C13878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4324C1">
        <w:rPr>
          <w:rFonts w:ascii="Times New Roman" w:hAnsi="Times New Roman" w:cs="Times New Roman"/>
          <w:sz w:val="24"/>
        </w:rPr>
        <w:t>Assessments of job skills</w:t>
      </w:r>
    </w:p>
    <w:p w:rsidR="006076F3" w:rsidRPr="004324C1" w:rsidRDefault="006076F3" w:rsidP="00C13878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4324C1">
        <w:rPr>
          <w:rFonts w:ascii="Times New Roman" w:hAnsi="Times New Roman" w:cs="Times New Roman"/>
          <w:sz w:val="24"/>
        </w:rPr>
        <w:t>Assistance with job search, placement and retention</w:t>
      </w:r>
    </w:p>
    <w:p w:rsidR="006076F3" w:rsidRPr="004324C1" w:rsidRDefault="006076F3" w:rsidP="00C13878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4324C1">
        <w:rPr>
          <w:rFonts w:ascii="Times New Roman" w:hAnsi="Times New Roman" w:cs="Times New Roman"/>
          <w:sz w:val="24"/>
        </w:rPr>
        <w:t>Restoration services related to vocational goals</w:t>
      </w:r>
    </w:p>
    <w:p w:rsidR="006076F3" w:rsidRPr="004324C1" w:rsidRDefault="006076F3" w:rsidP="00C13878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4324C1">
        <w:rPr>
          <w:rFonts w:ascii="Times New Roman" w:hAnsi="Times New Roman" w:cs="Times New Roman"/>
          <w:sz w:val="24"/>
        </w:rPr>
        <w:t>Collaboration with employers for accommodations</w:t>
      </w:r>
    </w:p>
    <w:p w:rsidR="006076F3" w:rsidRDefault="006076F3" w:rsidP="00C13878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4324C1">
        <w:rPr>
          <w:rFonts w:ascii="Times New Roman" w:hAnsi="Times New Roman" w:cs="Times New Roman"/>
          <w:sz w:val="24"/>
        </w:rPr>
        <w:t>Resource referrals</w:t>
      </w:r>
    </w:p>
    <w:p w:rsidR="00C13878" w:rsidRPr="004324C1" w:rsidRDefault="00C13878" w:rsidP="00C13878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4324C1">
        <w:rPr>
          <w:rFonts w:ascii="Times New Roman" w:hAnsi="Times New Roman" w:cs="Times New Roman"/>
          <w:sz w:val="24"/>
        </w:rPr>
        <w:t>Transportation in relation to VR activities</w:t>
      </w:r>
    </w:p>
    <w:p w:rsidR="00C13878" w:rsidRDefault="00C13878" w:rsidP="00C13878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6076F3" w:rsidRPr="004324C1" w:rsidRDefault="006076F3" w:rsidP="00C13878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4324C1">
        <w:rPr>
          <w:rFonts w:ascii="Times New Roman" w:hAnsi="Times New Roman" w:cs="Times New Roman"/>
          <w:sz w:val="24"/>
        </w:rPr>
        <w:t>ASL and CDI interpreter access</w:t>
      </w:r>
    </w:p>
    <w:p w:rsidR="006076F3" w:rsidRPr="004324C1" w:rsidRDefault="006076F3" w:rsidP="00C13878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4324C1">
        <w:rPr>
          <w:rFonts w:ascii="Times New Roman" w:hAnsi="Times New Roman" w:cs="Times New Roman"/>
          <w:sz w:val="24"/>
        </w:rPr>
        <w:t>Career counseling</w:t>
      </w:r>
    </w:p>
    <w:p w:rsidR="006076F3" w:rsidRPr="004324C1" w:rsidRDefault="006076F3" w:rsidP="00C13878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4324C1">
        <w:rPr>
          <w:rFonts w:ascii="Times New Roman" w:hAnsi="Times New Roman" w:cs="Times New Roman"/>
          <w:sz w:val="24"/>
        </w:rPr>
        <w:t>Post-employment services</w:t>
      </w:r>
    </w:p>
    <w:p w:rsidR="006076F3" w:rsidRPr="004324C1" w:rsidRDefault="006076F3" w:rsidP="00C13878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4324C1">
        <w:rPr>
          <w:rFonts w:ascii="Times New Roman" w:hAnsi="Times New Roman" w:cs="Times New Roman"/>
          <w:sz w:val="24"/>
        </w:rPr>
        <w:t>Occupational licenses, tools, equipment and supplies</w:t>
      </w:r>
    </w:p>
    <w:p w:rsidR="006076F3" w:rsidRPr="004324C1" w:rsidRDefault="006076F3" w:rsidP="00C13878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4324C1">
        <w:rPr>
          <w:rFonts w:ascii="Times New Roman" w:hAnsi="Times New Roman" w:cs="Times New Roman"/>
          <w:sz w:val="24"/>
        </w:rPr>
        <w:t>Rehabilitation technology</w:t>
      </w:r>
    </w:p>
    <w:p w:rsidR="006076F3" w:rsidRPr="004324C1" w:rsidRDefault="006076F3" w:rsidP="00C13878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</w:rPr>
      </w:pPr>
      <w:r w:rsidRPr="004324C1">
        <w:rPr>
          <w:rFonts w:ascii="Times New Roman" w:hAnsi="Times New Roman" w:cs="Times New Roman"/>
          <w:sz w:val="24"/>
        </w:rPr>
        <w:t>Transition services for high school students seeking employment</w:t>
      </w:r>
    </w:p>
    <w:p w:rsidR="00C13878" w:rsidRDefault="00C13878" w:rsidP="006076F3">
      <w:pPr>
        <w:rPr>
          <w:rFonts w:ascii="Times New Roman" w:hAnsi="Times New Roman" w:cs="Times New Roman"/>
        </w:rPr>
        <w:sectPr w:rsidR="00C13878" w:rsidSect="00C13878">
          <w:type w:val="continuous"/>
          <w:pgSz w:w="12240" w:h="15840"/>
          <w:pgMar w:top="810" w:right="1440" w:bottom="630" w:left="1440" w:header="360" w:footer="720" w:gutter="0"/>
          <w:cols w:num="2" w:space="720"/>
          <w:docGrid w:linePitch="360"/>
        </w:sectPr>
      </w:pPr>
    </w:p>
    <w:p w:rsidR="0078444A" w:rsidRDefault="0078444A" w:rsidP="006076F3">
      <w:pPr>
        <w:rPr>
          <w:rFonts w:ascii="Times New Roman" w:hAnsi="Times New Roman" w:cs="Times New Roman"/>
          <w:b/>
          <w:sz w:val="36"/>
        </w:rPr>
      </w:pPr>
    </w:p>
    <w:p w:rsidR="006076F3" w:rsidRPr="00C13878" w:rsidRDefault="006076F3" w:rsidP="006076F3">
      <w:pPr>
        <w:rPr>
          <w:rFonts w:ascii="Times New Roman" w:hAnsi="Times New Roman" w:cs="Times New Roman"/>
          <w:sz w:val="32"/>
          <w:szCs w:val="32"/>
        </w:rPr>
      </w:pPr>
      <w:r w:rsidRPr="00C13878">
        <w:rPr>
          <w:rFonts w:ascii="Times New Roman" w:hAnsi="Times New Roman" w:cs="Times New Roman"/>
          <w:b/>
          <w:sz w:val="32"/>
          <w:szCs w:val="32"/>
        </w:rPr>
        <w:t>Mission</w:t>
      </w:r>
      <w:r w:rsidRPr="00C13878">
        <w:rPr>
          <w:rFonts w:ascii="Times New Roman" w:hAnsi="Times New Roman" w:cs="Times New Roman"/>
          <w:sz w:val="32"/>
          <w:szCs w:val="32"/>
        </w:rPr>
        <w:t>: To bring Nevadans together to promote barrier-free communities in which individuals with disabilities have equal access to opportunities for quality work and self-sufficiency.</w:t>
      </w:r>
    </w:p>
    <w:p w:rsidR="006076F3" w:rsidRPr="004324C1" w:rsidRDefault="006076F3" w:rsidP="006076F3">
      <w:pPr>
        <w:rPr>
          <w:rFonts w:ascii="Times New Roman" w:hAnsi="Times New Roman" w:cs="Times New Roman"/>
        </w:rPr>
      </w:pPr>
    </w:p>
    <w:p w:rsidR="006076F3" w:rsidRPr="004324C1" w:rsidRDefault="00EE7B24" w:rsidP="006076F3">
      <w:pPr>
        <w:jc w:val="center"/>
        <w:rPr>
          <w:rFonts w:ascii="Times New Roman" w:hAnsi="Times New Roman" w:cs="Times New Roman"/>
          <w:sz w:val="32"/>
          <w:szCs w:val="28"/>
        </w:rPr>
      </w:pPr>
      <w:hyperlink r:id="rId14" w:history="1">
        <w:r w:rsidR="0078444A" w:rsidRPr="009A4B41">
          <w:rPr>
            <w:rStyle w:val="Hyperlink"/>
            <w:rFonts w:ascii="Times New Roman" w:hAnsi="Times New Roman" w:cs="Times New Roman"/>
            <w:sz w:val="32"/>
            <w:szCs w:val="28"/>
          </w:rPr>
          <w:t>https://detr.nv.gov</w:t>
        </w:r>
      </w:hyperlink>
      <w:r w:rsidR="0078444A">
        <w:rPr>
          <w:rFonts w:ascii="Times New Roman" w:hAnsi="Times New Roman" w:cs="Times New Roman"/>
          <w:sz w:val="32"/>
          <w:szCs w:val="28"/>
        </w:rPr>
        <w:t xml:space="preserve"> </w:t>
      </w:r>
    </w:p>
    <w:sectPr w:rsidR="006076F3" w:rsidRPr="004324C1" w:rsidSect="00DD62D8">
      <w:type w:val="continuous"/>
      <w:pgSz w:w="12240" w:h="15840"/>
      <w:pgMar w:top="810" w:right="1440" w:bottom="630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355F"/>
    <w:multiLevelType w:val="hybridMultilevel"/>
    <w:tmpl w:val="093A64C8"/>
    <w:lvl w:ilvl="0" w:tplc="24AC34EE">
      <w:start w:val="70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607D87"/>
    <w:multiLevelType w:val="hybridMultilevel"/>
    <w:tmpl w:val="EDE4DCA6"/>
    <w:lvl w:ilvl="0" w:tplc="A5FE6A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16"/>
    <w:rsid w:val="000009F5"/>
    <w:rsid w:val="00005FFD"/>
    <w:rsid w:val="00031CE5"/>
    <w:rsid w:val="000C2E85"/>
    <w:rsid w:val="001114F4"/>
    <w:rsid w:val="00136544"/>
    <w:rsid w:val="002C43D5"/>
    <w:rsid w:val="003D5085"/>
    <w:rsid w:val="004324C1"/>
    <w:rsid w:val="004D3B96"/>
    <w:rsid w:val="005516A6"/>
    <w:rsid w:val="005C4048"/>
    <w:rsid w:val="005E22D3"/>
    <w:rsid w:val="006076F3"/>
    <w:rsid w:val="00615A4F"/>
    <w:rsid w:val="006A3E06"/>
    <w:rsid w:val="006A7B16"/>
    <w:rsid w:val="0071122D"/>
    <w:rsid w:val="0078444A"/>
    <w:rsid w:val="007B7ECC"/>
    <w:rsid w:val="00907A95"/>
    <w:rsid w:val="00976BD5"/>
    <w:rsid w:val="00B839F6"/>
    <w:rsid w:val="00BE4CE7"/>
    <w:rsid w:val="00BF7F9E"/>
    <w:rsid w:val="00C13859"/>
    <w:rsid w:val="00C13878"/>
    <w:rsid w:val="00C73CAA"/>
    <w:rsid w:val="00D00787"/>
    <w:rsid w:val="00DD62D8"/>
    <w:rsid w:val="00EE7B24"/>
    <w:rsid w:val="00F9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6C21C-8E57-45CD-B1D5-B38448DA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B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2D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C43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F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0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mailto:d-morrow@detr.nv.gov" TargetMode="Externa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mailto:l-thompson@detr.nv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mailto:lefink@detr.nv.gov" TargetMode="Externa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hyperlink" Target="mailto:a-pyper@detr.nv.gov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s://detr.nv.gov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D5ACBE-4054-4D30-B2B1-20DFC09F54A7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8FB83080-8FCB-462D-B322-669CB5BC6ECA}">
      <dgm:prSet phldrT="[Text]"/>
      <dgm:spPr/>
      <dgm:t>
        <a:bodyPr/>
        <a:lstStyle/>
        <a:p>
          <a:r>
            <a:rPr lang="en-US" b="1"/>
            <a:t>Orientation</a:t>
          </a:r>
        </a:p>
      </dgm:t>
    </dgm:pt>
    <dgm:pt modelId="{A08815C8-66C3-4107-8446-F19A2C853E89}" type="parTrans" cxnId="{CFF7D976-A38F-479A-B70B-BEA3DC1C69ED}">
      <dgm:prSet/>
      <dgm:spPr/>
      <dgm:t>
        <a:bodyPr/>
        <a:lstStyle/>
        <a:p>
          <a:endParaRPr lang="en-US"/>
        </a:p>
      </dgm:t>
    </dgm:pt>
    <dgm:pt modelId="{F6D8D2AE-857B-4913-BD9F-D29483A0819C}" type="sibTrans" cxnId="{CFF7D976-A38F-479A-B70B-BEA3DC1C69ED}">
      <dgm:prSet/>
      <dgm:spPr/>
      <dgm:t>
        <a:bodyPr/>
        <a:lstStyle/>
        <a:p>
          <a:endParaRPr lang="en-US"/>
        </a:p>
      </dgm:t>
    </dgm:pt>
    <dgm:pt modelId="{E11B85E3-FB7E-47F9-98AD-3AEC713C9BC2}">
      <dgm:prSet phldrT="[Text]" custT="1"/>
      <dgm:spPr/>
      <dgm:t>
        <a:bodyPr/>
        <a:lstStyle/>
        <a:p>
          <a:r>
            <a:rPr lang="en-US" sz="1100"/>
            <a:t>Call front desk to schedule Orientation - request necessary accommodations</a:t>
          </a:r>
        </a:p>
      </dgm:t>
    </dgm:pt>
    <dgm:pt modelId="{A189CA55-816F-46A0-BCB0-9965C2C3236B}" type="parTrans" cxnId="{89B48FEA-29EC-4EDD-BB9D-FB51F22D4175}">
      <dgm:prSet/>
      <dgm:spPr/>
      <dgm:t>
        <a:bodyPr/>
        <a:lstStyle/>
        <a:p>
          <a:endParaRPr lang="en-US"/>
        </a:p>
      </dgm:t>
    </dgm:pt>
    <dgm:pt modelId="{B558ECCB-2875-45F8-8E6E-BF472B5CDC6A}" type="sibTrans" cxnId="{89B48FEA-29EC-4EDD-BB9D-FB51F22D4175}">
      <dgm:prSet/>
      <dgm:spPr/>
      <dgm:t>
        <a:bodyPr/>
        <a:lstStyle/>
        <a:p>
          <a:endParaRPr lang="en-US"/>
        </a:p>
      </dgm:t>
    </dgm:pt>
    <dgm:pt modelId="{06449535-2519-4D57-A103-D60EE38B2081}">
      <dgm:prSet phldrT="[Text]" custT="1"/>
      <dgm:spPr/>
      <dgm:t>
        <a:bodyPr/>
        <a:lstStyle/>
        <a:p>
          <a:r>
            <a:rPr lang="en-US" sz="1200" b="1"/>
            <a:t>Initial</a:t>
          </a:r>
          <a:r>
            <a:rPr lang="en-US" sz="1100" b="1"/>
            <a:t> </a:t>
          </a:r>
          <a:r>
            <a:rPr lang="en-US" sz="1200" b="1"/>
            <a:t>Interview</a:t>
          </a:r>
          <a:endParaRPr lang="en-US" sz="1100" b="1"/>
        </a:p>
      </dgm:t>
    </dgm:pt>
    <dgm:pt modelId="{AA9182E2-B9F2-4604-85AB-8C57108C2CE4}" type="parTrans" cxnId="{7EEA96A0-D7A2-4CBC-97AC-E98BEA4F1DB4}">
      <dgm:prSet/>
      <dgm:spPr/>
      <dgm:t>
        <a:bodyPr/>
        <a:lstStyle/>
        <a:p>
          <a:endParaRPr lang="en-US"/>
        </a:p>
      </dgm:t>
    </dgm:pt>
    <dgm:pt modelId="{F6351C22-2E42-4A2F-AEF9-B7E887B1C5AA}" type="sibTrans" cxnId="{7EEA96A0-D7A2-4CBC-97AC-E98BEA4F1DB4}">
      <dgm:prSet/>
      <dgm:spPr/>
      <dgm:t>
        <a:bodyPr/>
        <a:lstStyle/>
        <a:p>
          <a:endParaRPr lang="en-US"/>
        </a:p>
      </dgm:t>
    </dgm:pt>
    <dgm:pt modelId="{E1F5D8C0-BC75-4EB1-814D-6DC6E9B671A3}">
      <dgm:prSet phldrT="[Text]" custT="1"/>
      <dgm:spPr/>
      <dgm:t>
        <a:bodyPr/>
        <a:lstStyle/>
        <a:p>
          <a:r>
            <a:rPr lang="en-US" sz="1100"/>
            <a:t>Bring completed application</a:t>
          </a:r>
        </a:p>
      </dgm:t>
    </dgm:pt>
    <dgm:pt modelId="{61956DF5-1ABD-4616-8703-5BD1048FEB66}" type="parTrans" cxnId="{9611225F-6400-4EA8-8663-E88E9C239DE6}">
      <dgm:prSet/>
      <dgm:spPr/>
      <dgm:t>
        <a:bodyPr/>
        <a:lstStyle/>
        <a:p>
          <a:endParaRPr lang="en-US"/>
        </a:p>
      </dgm:t>
    </dgm:pt>
    <dgm:pt modelId="{5064D0C4-6B3B-4B0D-A203-9CD609B4AF2A}" type="sibTrans" cxnId="{9611225F-6400-4EA8-8663-E88E9C239DE6}">
      <dgm:prSet/>
      <dgm:spPr/>
      <dgm:t>
        <a:bodyPr/>
        <a:lstStyle/>
        <a:p>
          <a:endParaRPr lang="en-US"/>
        </a:p>
      </dgm:t>
    </dgm:pt>
    <dgm:pt modelId="{9C3152EE-CF45-49FB-9982-0748FF1286DE}">
      <dgm:prSet phldrT="[Text]" custT="1"/>
      <dgm:spPr/>
      <dgm:t>
        <a:bodyPr/>
        <a:lstStyle/>
        <a:p>
          <a:r>
            <a:rPr lang="en-US" sz="1100"/>
            <a:t>Meet with assigned counselor</a:t>
          </a:r>
        </a:p>
      </dgm:t>
    </dgm:pt>
    <dgm:pt modelId="{BB8B83D8-410A-4B03-9B31-C80BB435279B}" type="parTrans" cxnId="{A07AB3C1-79D1-4E13-8787-123AE6C2954C}">
      <dgm:prSet/>
      <dgm:spPr/>
      <dgm:t>
        <a:bodyPr/>
        <a:lstStyle/>
        <a:p>
          <a:endParaRPr lang="en-US"/>
        </a:p>
      </dgm:t>
    </dgm:pt>
    <dgm:pt modelId="{D04DC7DE-79C9-4F70-B75A-C005B9E88454}" type="sibTrans" cxnId="{A07AB3C1-79D1-4E13-8787-123AE6C2954C}">
      <dgm:prSet/>
      <dgm:spPr/>
      <dgm:t>
        <a:bodyPr/>
        <a:lstStyle/>
        <a:p>
          <a:endParaRPr lang="en-US"/>
        </a:p>
      </dgm:t>
    </dgm:pt>
    <dgm:pt modelId="{DF1031BC-BD54-406E-8B8B-0D72EBA43EFD}">
      <dgm:prSet phldrT="[Text]" custT="1"/>
      <dgm:spPr/>
      <dgm:t>
        <a:bodyPr/>
        <a:lstStyle/>
        <a:p>
          <a:r>
            <a:rPr lang="en-US" sz="1200" b="1"/>
            <a:t>Eligibility</a:t>
          </a:r>
        </a:p>
      </dgm:t>
    </dgm:pt>
    <dgm:pt modelId="{471B5594-B1EB-47D1-A3F7-52EC92DF3E1A}" type="parTrans" cxnId="{0A465789-B740-4F69-BA3D-998B6B3CCB9D}">
      <dgm:prSet/>
      <dgm:spPr/>
      <dgm:t>
        <a:bodyPr/>
        <a:lstStyle/>
        <a:p>
          <a:endParaRPr lang="en-US"/>
        </a:p>
      </dgm:t>
    </dgm:pt>
    <dgm:pt modelId="{B92E3320-1756-4D37-B389-A35BD90242BA}" type="sibTrans" cxnId="{0A465789-B740-4F69-BA3D-998B6B3CCB9D}">
      <dgm:prSet/>
      <dgm:spPr/>
      <dgm:t>
        <a:bodyPr/>
        <a:lstStyle/>
        <a:p>
          <a:endParaRPr lang="en-US"/>
        </a:p>
      </dgm:t>
    </dgm:pt>
    <dgm:pt modelId="{D825C1DE-1C85-45F3-B3A3-F5A97BE6BC8B}">
      <dgm:prSet phldrT="[Text]" custT="1"/>
      <dgm:spPr/>
      <dgm:t>
        <a:bodyPr/>
        <a:lstStyle/>
        <a:p>
          <a:r>
            <a:rPr lang="en-US" sz="1100"/>
            <a:t>Pick up Application packet</a:t>
          </a:r>
        </a:p>
      </dgm:t>
    </dgm:pt>
    <dgm:pt modelId="{75C052D7-DE24-4254-817D-6261BAE9BE70}" type="parTrans" cxnId="{A3F2077C-95A1-44A4-B509-31B744E5A318}">
      <dgm:prSet/>
      <dgm:spPr/>
      <dgm:t>
        <a:bodyPr/>
        <a:lstStyle/>
        <a:p>
          <a:endParaRPr lang="en-US"/>
        </a:p>
      </dgm:t>
    </dgm:pt>
    <dgm:pt modelId="{715DF2F6-C377-4D2E-B063-CA61A66F5F64}" type="sibTrans" cxnId="{A3F2077C-95A1-44A4-B509-31B744E5A318}">
      <dgm:prSet/>
      <dgm:spPr/>
      <dgm:t>
        <a:bodyPr/>
        <a:lstStyle/>
        <a:p>
          <a:endParaRPr lang="en-US"/>
        </a:p>
      </dgm:t>
    </dgm:pt>
    <dgm:pt modelId="{7B3E9A0A-5E64-4B1E-B697-BF6F86CAB415}">
      <dgm:prSet phldrT="[Text]" custT="1"/>
      <dgm:spPr/>
      <dgm:t>
        <a:bodyPr/>
        <a:lstStyle/>
        <a:p>
          <a:r>
            <a:rPr lang="en-US" sz="1200" b="1"/>
            <a:t>Activated</a:t>
          </a:r>
        </a:p>
      </dgm:t>
    </dgm:pt>
    <dgm:pt modelId="{B6313645-03DA-487D-8C45-D3C6D3FAF01C}" type="parTrans" cxnId="{BA583BB4-B7E0-4FEF-9290-6EE942BF054F}">
      <dgm:prSet/>
      <dgm:spPr/>
      <dgm:t>
        <a:bodyPr/>
        <a:lstStyle/>
        <a:p>
          <a:endParaRPr lang="en-US"/>
        </a:p>
      </dgm:t>
    </dgm:pt>
    <dgm:pt modelId="{38280D54-8AFA-434C-94E9-7740D1C28AAE}" type="sibTrans" cxnId="{BA583BB4-B7E0-4FEF-9290-6EE942BF054F}">
      <dgm:prSet/>
      <dgm:spPr/>
      <dgm:t>
        <a:bodyPr/>
        <a:lstStyle/>
        <a:p>
          <a:endParaRPr lang="en-US"/>
        </a:p>
      </dgm:t>
    </dgm:pt>
    <dgm:pt modelId="{F739BFCB-352A-499E-A451-444CBEBA7501}">
      <dgm:prSet phldrT="[Text]" custT="1"/>
      <dgm:spPr/>
      <dgm:t>
        <a:bodyPr/>
        <a:lstStyle/>
        <a:p>
          <a:r>
            <a:rPr lang="en-US" sz="1100"/>
            <a:t>60 days to collect documentation of disability</a:t>
          </a:r>
        </a:p>
      </dgm:t>
    </dgm:pt>
    <dgm:pt modelId="{BDC3B61F-D2F3-41FD-8980-F79041056BBD}" type="parTrans" cxnId="{1A44081E-66F3-4829-8B77-6BCFF5FBAD54}">
      <dgm:prSet/>
      <dgm:spPr/>
      <dgm:t>
        <a:bodyPr/>
        <a:lstStyle/>
        <a:p>
          <a:endParaRPr lang="en-US"/>
        </a:p>
      </dgm:t>
    </dgm:pt>
    <dgm:pt modelId="{91C4EF37-3024-40C9-B03E-8DB2E857D570}" type="sibTrans" cxnId="{1A44081E-66F3-4829-8B77-6BCFF5FBAD54}">
      <dgm:prSet/>
      <dgm:spPr/>
      <dgm:t>
        <a:bodyPr/>
        <a:lstStyle/>
        <a:p>
          <a:endParaRPr lang="en-US"/>
        </a:p>
      </dgm:t>
    </dgm:pt>
    <dgm:pt modelId="{61C87D50-23B0-4B7F-9B1C-E4F54E4EC7CC}">
      <dgm:prSet phldrT="[Text]" custT="1"/>
      <dgm:spPr/>
      <dgm:t>
        <a:bodyPr/>
        <a:lstStyle/>
        <a:p>
          <a:r>
            <a:rPr lang="en-US" sz="1100"/>
            <a:t>(In)Eligibility letter - "yes" or "no"</a:t>
          </a:r>
        </a:p>
      </dgm:t>
    </dgm:pt>
    <dgm:pt modelId="{126C7AE3-94AB-4C88-8A30-AADD48A32BCD}" type="parTrans" cxnId="{EBA57D52-F41A-4EB0-A341-D77A13F6F6F2}">
      <dgm:prSet/>
      <dgm:spPr/>
      <dgm:t>
        <a:bodyPr/>
        <a:lstStyle/>
        <a:p>
          <a:endParaRPr lang="en-US"/>
        </a:p>
      </dgm:t>
    </dgm:pt>
    <dgm:pt modelId="{3DD63F9A-DB67-48C0-AD18-DB371312F893}" type="sibTrans" cxnId="{EBA57D52-F41A-4EB0-A341-D77A13F6F6F2}">
      <dgm:prSet/>
      <dgm:spPr/>
      <dgm:t>
        <a:bodyPr/>
        <a:lstStyle/>
        <a:p>
          <a:endParaRPr lang="en-US"/>
        </a:p>
      </dgm:t>
    </dgm:pt>
    <dgm:pt modelId="{803DB217-8EEF-4EFF-A51E-2382C4A70973}">
      <dgm:prSet phldrT="[Text]" custT="1"/>
      <dgm:spPr/>
      <dgm:t>
        <a:bodyPr/>
        <a:lstStyle/>
        <a:p>
          <a:r>
            <a:rPr lang="en-US" sz="1100"/>
            <a:t>Meet with counselor to begin planning</a:t>
          </a:r>
        </a:p>
      </dgm:t>
    </dgm:pt>
    <dgm:pt modelId="{9748752B-6D84-4190-AB4D-406B590B39C3}" type="parTrans" cxnId="{ABB63329-CE80-496A-80E9-8CAA09B6D497}">
      <dgm:prSet/>
      <dgm:spPr/>
      <dgm:t>
        <a:bodyPr/>
        <a:lstStyle/>
        <a:p>
          <a:endParaRPr lang="en-US"/>
        </a:p>
      </dgm:t>
    </dgm:pt>
    <dgm:pt modelId="{52F6FB3A-9AEB-4B94-90DB-79310DD46227}" type="sibTrans" cxnId="{ABB63329-CE80-496A-80E9-8CAA09B6D497}">
      <dgm:prSet/>
      <dgm:spPr/>
      <dgm:t>
        <a:bodyPr/>
        <a:lstStyle/>
        <a:p>
          <a:endParaRPr lang="en-US"/>
        </a:p>
      </dgm:t>
    </dgm:pt>
    <dgm:pt modelId="{C9E28D11-3315-4F94-B3B1-F40903BA13F8}">
      <dgm:prSet phldrT="[Text]" custT="1"/>
      <dgm:spPr/>
      <dgm:t>
        <a:bodyPr/>
        <a:lstStyle/>
        <a:p>
          <a:r>
            <a:rPr lang="en-US" sz="1100"/>
            <a:t>Labor market research</a:t>
          </a:r>
        </a:p>
      </dgm:t>
    </dgm:pt>
    <dgm:pt modelId="{7A66EDBD-51D5-4479-A93E-E8BD15901DDC}" type="parTrans" cxnId="{F5B4E5E9-B792-47BA-BD54-0C685F8C3D52}">
      <dgm:prSet/>
      <dgm:spPr/>
      <dgm:t>
        <a:bodyPr/>
        <a:lstStyle/>
        <a:p>
          <a:endParaRPr lang="en-US"/>
        </a:p>
      </dgm:t>
    </dgm:pt>
    <dgm:pt modelId="{7B82A2BA-4A28-48BE-B378-61E132550756}" type="sibTrans" cxnId="{F5B4E5E9-B792-47BA-BD54-0C685F8C3D52}">
      <dgm:prSet/>
      <dgm:spPr/>
      <dgm:t>
        <a:bodyPr/>
        <a:lstStyle/>
        <a:p>
          <a:endParaRPr lang="en-US"/>
        </a:p>
      </dgm:t>
    </dgm:pt>
    <dgm:pt modelId="{1A3D3D97-8368-4788-8F80-F4EACB4E9709}">
      <dgm:prSet phldrT="[Text]" custT="1"/>
      <dgm:spPr/>
      <dgm:t>
        <a:bodyPr/>
        <a:lstStyle/>
        <a:p>
          <a:r>
            <a:rPr lang="en-US" sz="1200" b="1"/>
            <a:t>Services</a:t>
          </a:r>
        </a:p>
      </dgm:t>
    </dgm:pt>
    <dgm:pt modelId="{A6306B1A-9472-475F-A496-DA826AAAAD92}" type="parTrans" cxnId="{AACD9162-877C-43AD-99A0-DD690EF13978}">
      <dgm:prSet/>
      <dgm:spPr/>
      <dgm:t>
        <a:bodyPr/>
        <a:lstStyle/>
        <a:p>
          <a:endParaRPr lang="en-US"/>
        </a:p>
      </dgm:t>
    </dgm:pt>
    <dgm:pt modelId="{8429342B-A0F2-48CF-A7AE-A805F8E3FE00}" type="sibTrans" cxnId="{AACD9162-877C-43AD-99A0-DD690EF13978}">
      <dgm:prSet/>
      <dgm:spPr/>
      <dgm:t>
        <a:bodyPr/>
        <a:lstStyle/>
        <a:p>
          <a:endParaRPr lang="en-US"/>
        </a:p>
      </dgm:t>
    </dgm:pt>
    <dgm:pt modelId="{F494220D-718C-49BD-ABD2-3DACB97E979A}">
      <dgm:prSet phldrT="[Text]" custT="1"/>
      <dgm:spPr/>
      <dgm:t>
        <a:bodyPr/>
        <a:lstStyle/>
        <a:p>
          <a:r>
            <a:rPr lang="en-US" sz="1050"/>
            <a:t>Restoration and stabilization of disability</a:t>
          </a:r>
        </a:p>
      </dgm:t>
    </dgm:pt>
    <dgm:pt modelId="{45FEBA5E-50E3-4777-BC6B-BFA30962B787}" type="parTrans" cxnId="{21ED68D8-12B6-43A6-A463-C04F0B6D24C0}">
      <dgm:prSet/>
      <dgm:spPr/>
      <dgm:t>
        <a:bodyPr/>
        <a:lstStyle/>
        <a:p>
          <a:endParaRPr lang="en-US"/>
        </a:p>
      </dgm:t>
    </dgm:pt>
    <dgm:pt modelId="{8A071A4A-8767-4DCE-AA67-4A4ABD79A9E8}" type="sibTrans" cxnId="{21ED68D8-12B6-43A6-A463-C04F0B6D24C0}">
      <dgm:prSet/>
      <dgm:spPr/>
      <dgm:t>
        <a:bodyPr/>
        <a:lstStyle/>
        <a:p>
          <a:endParaRPr lang="en-US"/>
        </a:p>
      </dgm:t>
    </dgm:pt>
    <dgm:pt modelId="{67265CB9-FE74-4456-86CA-48F5E9C75D01}">
      <dgm:prSet phldrT="[Text]" custT="1"/>
      <dgm:spPr/>
      <dgm:t>
        <a:bodyPr/>
        <a:lstStyle/>
        <a:p>
          <a:r>
            <a:rPr lang="en-US" sz="1050"/>
            <a:t>Job finding or training (as needed)</a:t>
          </a:r>
        </a:p>
      </dgm:t>
    </dgm:pt>
    <dgm:pt modelId="{1C559275-3F9D-4DCE-904A-30C20D88585B}" type="parTrans" cxnId="{4DB2E2D2-9ECD-42F0-8ED7-609443DF502A}">
      <dgm:prSet/>
      <dgm:spPr/>
      <dgm:t>
        <a:bodyPr/>
        <a:lstStyle/>
        <a:p>
          <a:endParaRPr lang="en-US"/>
        </a:p>
      </dgm:t>
    </dgm:pt>
    <dgm:pt modelId="{06794FB2-D16C-4508-9476-E73C42C62773}" type="sibTrans" cxnId="{4DB2E2D2-9ECD-42F0-8ED7-609443DF502A}">
      <dgm:prSet/>
      <dgm:spPr/>
      <dgm:t>
        <a:bodyPr/>
        <a:lstStyle/>
        <a:p>
          <a:endParaRPr lang="en-US"/>
        </a:p>
      </dgm:t>
    </dgm:pt>
    <dgm:pt modelId="{280496CC-611E-4F19-9656-7D3D136BA362}">
      <dgm:prSet phldrT="[Text]" custT="1"/>
      <dgm:spPr/>
      <dgm:t>
        <a:bodyPr/>
        <a:lstStyle/>
        <a:p>
          <a:r>
            <a:rPr lang="en-US" sz="1100"/>
            <a:t>Assessments as needed</a:t>
          </a:r>
        </a:p>
      </dgm:t>
    </dgm:pt>
    <dgm:pt modelId="{85559508-3196-4AF3-BF2E-BB22EE9C4844}" type="parTrans" cxnId="{04EFEB28-BBCE-4C14-9E4B-8CEF0A1A950A}">
      <dgm:prSet/>
      <dgm:spPr/>
      <dgm:t>
        <a:bodyPr/>
        <a:lstStyle/>
        <a:p>
          <a:endParaRPr lang="en-US"/>
        </a:p>
      </dgm:t>
    </dgm:pt>
    <dgm:pt modelId="{37E1373A-AAC4-420A-A4A9-74A979EE745C}" type="sibTrans" cxnId="{04EFEB28-BBCE-4C14-9E4B-8CEF0A1A950A}">
      <dgm:prSet/>
      <dgm:spPr/>
      <dgm:t>
        <a:bodyPr/>
        <a:lstStyle/>
        <a:p>
          <a:endParaRPr lang="en-US"/>
        </a:p>
      </dgm:t>
    </dgm:pt>
    <dgm:pt modelId="{B87AF24E-B8FD-4E10-B9F3-2A5171DAA69E}">
      <dgm:prSet phldrT="[Text]" custT="1"/>
      <dgm:spPr/>
      <dgm:t>
        <a:bodyPr/>
        <a:lstStyle/>
        <a:p>
          <a:r>
            <a:rPr lang="en-US" sz="1050" b="1"/>
            <a:t>Employment</a:t>
          </a:r>
          <a:endParaRPr lang="en-US" sz="1100" b="1"/>
        </a:p>
      </dgm:t>
    </dgm:pt>
    <dgm:pt modelId="{E50BE680-CFCE-41D7-B047-1A8434D1B3C8}" type="parTrans" cxnId="{8ECFE43F-C892-4EC5-B0EB-DB956F2C7780}">
      <dgm:prSet/>
      <dgm:spPr/>
      <dgm:t>
        <a:bodyPr/>
        <a:lstStyle/>
        <a:p>
          <a:endParaRPr lang="en-US"/>
        </a:p>
      </dgm:t>
    </dgm:pt>
    <dgm:pt modelId="{22AE6660-BBAF-4E95-96D8-C526800815A9}" type="sibTrans" cxnId="{8ECFE43F-C892-4EC5-B0EB-DB956F2C7780}">
      <dgm:prSet/>
      <dgm:spPr/>
      <dgm:t>
        <a:bodyPr/>
        <a:lstStyle/>
        <a:p>
          <a:endParaRPr lang="en-US"/>
        </a:p>
      </dgm:t>
    </dgm:pt>
    <dgm:pt modelId="{C10E748E-EA50-40CF-ACBA-AF1227EA5AF3}">
      <dgm:prSet phldrT="[Text]" custT="1"/>
      <dgm:spPr/>
      <dgm:t>
        <a:bodyPr/>
        <a:lstStyle/>
        <a:p>
          <a:r>
            <a:rPr lang="en-US" sz="1050"/>
            <a:t>Working in agreed upon field (vocational goal)</a:t>
          </a:r>
        </a:p>
      </dgm:t>
    </dgm:pt>
    <dgm:pt modelId="{B32677FE-CC92-4CAF-88D7-299C6387684B}" type="parTrans" cxnId="{08DA3EDD-51D9-4539-A6E4-CC12117C6DCC}">
      <dgm:prSet/>
      <dgm:spPr/>
      <dgm:t>
        <a:bodyPr/>
        <a:lstStyle/>
        <a:p>
          <a:endParaRPr lang="en-US"/>
        </a:p>
      </dgm:t>
    </dgm:pt>
    <dgm:pt modelId="{45E0CC31-E5E2-46DC-A106-92F682081E88}" type="sibTrans" cxnId="{08DA3EDD-51D9-4539-A6E4-CC12117C6DCC}">
      <dgm:prSet/>
      <dgm:spPr/>
      <dgm:t>
        <a:bodyPr/>
        <a:lstStyle/>
        <a:p>
          <a:endParaRPr lang="en-US"/>
        </a:p>
      </dgm:t>
    </dgm:pt>
    <dgm:pt modelId="{A6F81522-7F09-49C1-B66B-6E7859BCFE31}">
      <dgm:prSet phldrT="[Text]" custT="1"/>
      <dgm:spPr/>
      <dgm:t>
        <a:bodyPr/>
        <a:lstStyle/>
        <a:p>
          <a:r>
            <a:rPr lang="en-US" sz="1050"/>
            <a:t>Establish vocational goal for Individualized Plan for Employment (IPE)</a:t>
          </a:r>
        </a:p>
      </dgm:t>
    </dgm:pt>
    <dgm:pt modelId="{38FF98DC-E102-4CEC-AFA4-9348DF3BFB8D}" type="parTrans" cxnId="{40712A87-0A7A-4028-93E9-18511C5BB48D}">
      <dgm:prSet/>
      <dgm:spPr/>
      <dgm:t>
        <a:bodyPr/>
        <a:lstStyle/>
        <a:p>
          <a:endParaRPr lang="en-US"/>
        </a:p>
      </dgm:t>
    </dgm:pt>
    <dgm:pt modelId="{CD93557A-E30D-41D1-B756-3C47DCABEBC3}" type="sibTrans" cxnId="{40712A87-0A7A-4028-93E9-18511C5BB48D}">
      <dgm:prSet/>
      <dgm:spPr/>
      <dgm:t>
        <a:bodyPr/>
        <a:lstStyle/>
        <a:p>
          <a:endParaRPr lang="en-US"/>
        </a:p>
      </dgm:t>
    </dgm:pt>
    <dgm:pt modelId="{6E48C21D-CA71-4181-9B67-0B7A576CDE1B}">
      <dgm:prSet phldrT="[Text]" custT="1"/>
      <dgm:spPr/>
      <dgm:t>
        <a:bodyPr/>
        <a:lstStyle/>
        <a:p>
          <a:r>
            <a:rPr lang="en-US" sz="1050"/>
            <a:t>Beginning of closure process</a:t>
          </a:r>
        </a:p>
      </dgm:t>
    </dgm:pt>
    <dgm:pt modelId="{A3AA097C-1D4D-42EA-B4DF-51DB06E9E20D}" type="parTrans" cxnId="{A6D9AB86-E9FF-445B-B3E4-8FFC5C2B870A}">
      <dgm:prSet/>
      <dgm:spPr/>
      <dgm:t>
        <a:bodyPr/>
        <a:lstStyle/>
        <a:p>
          <a:endParaRPr lang="en-US"/>
        </a:p>
      </dgm:t>
    </dgm:pt>
    <dgm:pt modelId="{F74DAE01-94C5-4B0D-AF75-F5D87612C984}" type="sibTrans" cxnId="{A6D9AB86-E9FF-445B-B3E4-8FFC5C2B870A}">
      <dgm:prSet/>
      <dgm:spPr/>
      <dgm:t>
        <a:bodyPr/>
        <a:lstStyle/>
        <a:p>
          <a:endParaRPr lang="en-US"/>
        </a:p>
      </dgm:t>
    </dgm:pt>
    <dgm:pt modelId="{535B253A-22A4-40FA-85F6-FF03CEAB53CC}">
      <dgm:prSet phldrT="[Text]" custT="1"/>
      <dgm:spPr/>
      <dgm:t>
        <a:bodyPr/>
        <a:lstStyle/>
        <a:p>
          <a:r>
            <a:rPr lang="en-US" sz="1200" b="1"/>
            <a:t>Closure</a:t>
          </a:r>
        </a:p>
      </dgm:t>
    </dgm:pt>
    <dgm:pt modelId="{4CFCC6B9-395A-4730-BA14-371E96A77CDE}" type="parTrans" cxnId="{28F7DD8E-2CBB-4EDE-A72E-A74068B2D48A}">
      <dgm:prSet/>
      <dgm:spPr/>
      <dgm:t>
        <a:bodyPr/>
        <a:lstStyle/>
        <a:p>
          <a:endParaRPr lang="en-US"/>
        </a:p>
      </dgm:t>
    </dgm:pt>
    <dgm:pt modelId="{6F98E149-5B40-430C-AB79-C7CDB9FA51BB}" type="sibTrans" cxnId="{28F7DD8E-2CBB-4EDE-A72E-A74068B2D48A}">
      <dgm:prSet/>
      <dgm:spPr/>
      <dgm:t>
        <a:bodyPr/>
        <a:lstStyle/>
        <a:p>
          <a:endParaRPr lang="en-US"/>
        </a:p>
      </dgm:t>
    </dgm:pt>
    <dgm:pt modelId="{259EC44A-3AED-47CA-BB16-DFA9C265F97B}">
      <dgm:prSet phldrT="[Text]" custT="1"/>
      <dgm:spPr/>
      <dgm:t>
        <a:bodyPr/>
        <a:lstStyle/>
        <a:p>
          <a:r>
            <a:rPr lang="en-US" sz="1100"/>
            <a:t>Call front desk to set up Intake appointment</a:t>
          </a:r>
        </a:p>
      </dgm:t>
    </dgm:pt>
    <dgm:pt modelId="{596DDD83-0275-41A2-946D-50A00D1F8D5C}" type="parTrans" cxnId="{DBD6166C-93B1-4841-804F-925B598540EF}">
      <dgm:prSet/>
      <dgm:spPr/>
      <dgm:t>
        <a:bodyPr/>
        <a:lstStyle/>
        <a:p>
          <a:endParaRPr lang="en-US"/>
        </a:p>
      </dgm:t>
    </dgm:pt>
    <dgm:pt modelId="{5056AE85-0510-4008-923C-60CC0068E7DA}" type="sibTrans" cxnId="{DBD6166C-93B1-4841-804F-925B598540EF}">
      <dgm:prSet/>
      <dgm:spPr/>
      <dgm:t>
        <a:bodyPr/>
        <a:lstStyle/>
        <a:p>
          <a:endParaRPr lang="en-US"/>
        </a:p>
      </dgm:t>
    </dgm:pt>
    <dgm:pt modelId="{AF701C4F-5144-468D-964F-D22ECE0D11A6}">
      <dgm:prSet phldrT="[Text]" custT="1"/>
      <dgm:spPr/>
      <dgm:t>
        <a:bodyPr/>
        <a:lstStyle/>
        <a:p>
          <a:r>
            <a:rPr lang="en-US" sz="1200" b="1"/>
            <a:t>PES</a:t>
          </a:r>
        </a:p>
      </dgm:t>
    </dgm:pt>
    <dgm:pt modelId="{639F8FE7-149A-48E7-A58E-3F1FBB7A5668}" type="parTrans" cxnId="{FB9461FE-8063-4778-8F53-75A56C424C68}">
      <dgm:prSet/>
      <dgm:spPr/>
      <dgm:t>
        <a:bodyPr/>
        <a:lstStyle/>
        <a:p>
          <a:endParaRPr lang="en-US"/>
        </a:p>
      </dgm:t>
    </dgm:pt>
    <dgm:pt modelId="{D3FB0400-7ED2-4006-B296-C76EB4CB6950}" type="sibTrans" cxnId="{FB9461FE-8063-4778-8F53-75A56C424C68}">
      <dgm:prSet/>
      <dgm:spPr/>
      <dgm:t>
        <a:bodyPr/>
        <a:lstStyle/>
        <a:p>
          <a:endParaRPr lang="en-US"/>
        </a:p>
      </dgm:t>
    </dgm:pt>
    <dgm:pt modelId="{9BC459C0-F942-43D2-B419-5068405933D0}">
      <dgm:prSet phldrT="[Text]" custT="1"/>
      <dgm:spPr/>
      <dgm:t>
        <a:bodyPr/>
        <a:lstStyle/>
        <a:p>
          <a:r>
            <a:rPr lang="en-US" sz="1100"/>
            <a:t>90 day closure letter (if working)</a:t>
          </a:r>
        </a:p>
      </dgm:t>
    </dgm:pt>
    <dgm:pt modelId="{DBFDA583-A3DF-45E4-B15E-273BE5DB814A}" type="parTrans" cxnId="{9EB12C52-4877-448E-A63A-7306756F4147}">
      <dgm:prSet/>
      <dgm:spPr/>
      <dgm:t>
        <a:bodyPr/>
        <a:lstStyle/>
        <a:p>
          <a:endParaRPr lang="en-US"/>
        </a:p>
      </dgm:t>
    </dgm:pt>
    <dgm:pt modelId="{EC6D433F-B7FC-4A7D-9D99-4BFD02411A88}" type="sibTrans" cxnId="{9EB12C52-4877-448E-A63A-7306756F4147}">
      <dgm:prSet/>
      <dgm:spPr/>
      <dgm:t>
        <a:bodyPr/>
        <a:lstStyle/>
        <a:p>
          <a:endParaRPr lang="en-US"/>
        </a:p>
      </dgm:t>
    </dgm:pt>
    <dgm:pt modelId="{775BA3A3-AF63-40D8-AE9B-9979668FEB70}">
      <dgm:prSet phldrT="[Text]" custT="1"/>
      <dgm:spPr/>
      <dgm:t>
        <a:bodyPr/>
        <a:lstStyle/>
        <a:p>
          <a:r>
            <a:rPr lang="en-US" sz="1100"/>
            <a:t>10 day closure letter (working or not - due to lack of follow through)</a:t>
          </a:r>
        </a:p>
      </dgm:t>
    </dgm:pt>
    <dgm:pt modelId="{2ED12133-D36F-4BEE-BDD0-80E4609BB34D}" type="parTrans" cxnId="{43ABA6E9-7C20-4B78-A6A0-95D8C8487B0D}">
      <dgm:prSet/>
      <dgm:spPr/>
      <dgm:t>
        <a:bodyPr/>
        <a:lstStyle/>
        <a:p>
          <a:endParaRPr lang="en-US"/>
        </a:p>
      </dgm:t>
    </dgm:pt>
    <dgm:pt modelId="{A53C62DA-8E4C-4608-B5B4-C35EDB297107}" type="sibTrans" cxnId="{43ABA6E9-7C20-4B78-A6A0-95D8C8487B0D}">
      <dgm:prSet/>
      <dgm:spPr/>
      <dgm:t>
        <a:bodyPr/>
        <a:lstStyle/>
        <a:p>
          <a:endParaRPr lang="en-US"/>
        </a:p>
      </dgm:t>
    </dgm:pt>
    <dgm:pt modelId="{6815BA19-3C2C-408F-A4EF-F1AD44E667C0}">
      <dgm:prSet phldrT="[Text]" custT="1"/>
      <dgm:spPr/>
      <dgm:t>
        <a:bodyPr/>
        <a:lstStyle/>
        <a:p>
          <a:r>
            <a:rPr lang="en-US" sz="1100"/>
            <a:t>Right to appeal closure process - Client Assistance Program (CAP)</a:t>
          </a:r>
        </a:p>
      </dgm:t>
    </dgm:pt>
    <dgm:pt modelId="{C35ED391-FBE8-4280-A204-F9A0B5E00309}" type="parTrans" cxnId="{25DB04F0-6131-485C-9C74-AC3972D397D8}">
      <dgm:prSet/>
      <dgm:spPr/>
      <dgm:t>
        <a:bodyPr/>
        <a:lstStyle/>
        <a:p>
          <a:endParaRPr lang="en-US"/>
        </a:p>
      </dgm:t>
    </dgm:pt>
    <dgm:pt modelId="{CBD6B9E3-11EC-456D-813C-6A75B14AFBDA}" type="sibTrans" cxnId="{25DB04F0-6131-485C-9C74-AC3972D397D8}">
      <dgm:prSet/>
      <dgm:spPr/>
      <dgm:t>
        <a:bodyPr/>
        <a:lstStyle/>
        <a:p>
          <a:endParaRPr lang="en-US"/>
        </a:p>
      </dgm:t>
    </dgm:pt>
    <dgm:pt modelId="{51D4C3A6-D1F1-4985-B724-82A8E857F4F8}">
      <dgm:prSet phldrT="[Text]" custT="1"/>
      <dgm:spPr/>
      <dgm:t>
        <a:bodyPr/>
        <a:lstStyle/>
        <a:p>
          <a:r>
            <a:rPr lang="en-US" sz="1100"/>
            <a:t>Independently covering daily needs and taking on responsibility for disability stabilization after case closure</a:t>
          </a:r>
        </a:p>
      </dgm:t>
    </dgm:pt>
    <dgm:pt modelId="{C44F47FA-9884-47DD-9AEB-771BD3EA3073}" type="parTrans" cxnId="{F5FF4436-52D5-4201-A7A9-4D08D92BDF61}">
      <dgm:prSet/>
      <dgm:spPr/>
      <dgm:t>
        <a:bodyPr/>
        <a:lstStyle/>
        <a:p>
          <a:endParaRPr lang="en-US"/>
        </a:p>
      </dgm:t>
    </dgm:pt>
    <dgm:pt modelId="{8A603FE0-D4B6-409C-B63D-2F0B02E870A0}" type="sibTrans" cxnId="{F5FF4436-52D5-4201-A7A9-4D08D92BDF61}">
      <dgm:prSet/>
      <dgm:spPr/>
      <dgm:t>
        <a:bodyPr/>
        <a:lstStyle/>
        <a:p>
          <a:endParaRPr lang="en-US"/>
        </a:p>
      </dgm:t>
    </dgm:pt>
    <dgm:pt modelId="{166FF713-BD13-41F9-B033-061D4D109FEA}">
      <dgm:prSet phldrT="[Text]" custT="1"/>
      <dgm:spPr/>
      <dgm:t>
        <a:bodyPr/>
        <a:lstStyle/>
        <a:p>
          <a:r>
            <a:rPr lang="en-US" sz="1100" b="0"/>
            <a:t>For clients closed from Employment status, if circumstances on the job come up that require additional supports or interventions, Post Employment Services (PES) may be warranted</a:t>
          </a:r>
        </a:p>
      </dgm:t>
    </dgm:pt>
    <dgm:pt modelId="{2B6D59F1-8F69-46D8-B081-9623115FC0BA}" type="parTrans" cxnId="{A3FA5C53-87EE-488B-A457-FFCBEE3BD1B0}">
      <dgm:prSet/>
      <dgm:spPr/>
      <dgm:t>
        <a:bodyPr/>
        <a:lstStyle/>
        <a:p>
          <a:endParaRPr lang="en-US"/>
        </a:p>
      </dgm:t>
    </dgm:pt>
    <dgm:pt modelId="{9CC6E7AD-3498-425E-B846-9351661F0DCF}" type="sibTrans" cxnId="{A3FA5C53-87EE-488B-A457-FFCBEE3BD1B0}">
      <dgm:prSet/>
      <dgm:spPr/>
      <dgm:t>
        <a:bodyPr/>
        <a:lstStyle/>
        <a:p>
          <a:endParaRPr lang="en-US"/>
        </a:p>
      </dgm:t>
    </dgm:pt>
    <dgm:pt modelId="{24AB0E3C-5CB2-4E89-977C-670CE937883E}">
      <dgm:prSet phldrT="[Text]" custT="1"/>
      <dgm:spPr/>
      <dgm:t>
        <a:bodyPr/>
        <a:lstStyle/>
        <a:p>
          <a:r>
            <a:rPr lang="en-US" sz="1100" b="0"/>
            <a:t>Clients contact their previous counselor to discuss the possibility of PES</a:t>
          </a:r>
        </a:p>
      </dgm:t>
    </dgm:pt>
    <dgm:pt modelId="{9855A6C0-8A20-47A7-A718-57755916AD3D}" type="parTrans" cxnId="{06D5C08C-E4E0-4DED-A8CD-106F2EE7E8C2}">
      <dgm:prSet/>
      <dgm:spPr/>
      <dgm:t>
        <a:bodyPr/>
        <a:lstStyle/>
        <a:p>
          <a:endParaRPr lang="en-US"/>
        </a:p>
      </dgm:t>
    </dgm:pt>
    <dgm:pt modelId="{F699A354-A905-41C1-9629-22A892679704}" type="sibTrans" cxnId="{06D5C08C-E4E0-4DED-A8CD-106F2EE7E8C2}">
      <dgm:prSet/>
      <dgm:spPr/>
      <dgm:t>
        <a:bodyPr/>
        <a:lstStyle/>
        <a:p>
          <a:endParaRPr lang="en-US"/>
        </a:p>
      </dgm:t>
    </dgm:pt>
    <dgm:pt modelId="{DAD1317A-31BA-4B1D-A010-7B7F86A41DB3}">
      <dgm:prSet phldrT="[Text]" custT="1"/>
      <dgm:spPr/>
      <dgm:t>
        <a:bodyPr/>
        <a:lstStyle/>
        <a:p>
          <a:r>
            <a:rPr lang="en-US" sz="1100"/>
            <a:t>Fill out Financial Participation Assessment (FPA)</a:t>
          </a:r>
        </a:p>
      </dgm:t>
    </dgm:pt>
    <dgm:pt modelId="{A7C504FF-F36F-4E84-B418-404E90114393}" type="parTrans" cxnId="{C5B363B9-5D34-409F-B642-451206FF04F9}">
      <dgm:prSet/>
      <dgm:spPr/>
    </dgm:pt>
    <dgm:pt modelId="{BEA7A354-8B44-4904-9259-22E70DFB566A}" type="sibTrans" cxnId="{C5B363B9-5D34-409F-B642-451206FF04F9}">
      <dgm:prSet/>
      <dgm:spPr/>
    </dgm:pt>
    <dgm:pt modelId="{789C5D86-2DB4-468D-A5C2-40A198C75202}" type="pres">
      <dgm:prSet presAssocID="{88D5ACBE-4054-4D30-B2B1-20DFC09F54A7}" presName="linearFlow" presStyleCnt="0">
        <dgm:presLayoutVars>
          <dgm:dir/>
          <dgm:animLvl val="lvl"/>
          <dgm:resizeHandles val="exact"/>
        </dgm:presLayoutVars>
      </dgm:prSet>
      <dgm:spPr/>
    </dgm:pt>
    <dgm:pt modelId="{0B5ED442-15BB-4E75-B9A4-153FD849F96B}" type="pres">
      <dgm:prSet presAssocID="{8FB83080-8FCB-462D-B322-669CB5BC6ECA}" presName="composite" presStyleCnt="0"/>
      <dgm:spPr/>
    </dgm:pt>
    <dgm:pt modelId="{0720BDE3-8A2B-482D-8F19-69755FE66CDA}" type="pres">
      <dgm:prSet presAssocID="{8FB83080-8FCB-462D-B322-669CB5BC6ECA}" presName="parentText" presStyleLbl="alignNode1" presStyleIdx="0" presStyleCnt="8">
        <dgm:presLayoutVars>
          <dgm:chMax val="1"/>
          <dgm:bulletEnabled val="1"/>
        </dgm:presLayoutVars>
      </dgm:prSet>
      <dgm:spPr/>
    </dgm:pt>
    <dgm:pt modelId="{C3B3907C-5650-4127-9E58-0F1EB34DFF12}" type="pres">
      <dgm:prSet presAssocID="{8FB83080-8FCB-462D-B322-669CB5BC6ECA}" presName="descendantText" presStyleLbl="alignAcc1" presStyleIdx="0" presStyleCnt="8" custScaleY="122048" custLinFactNeighborY="10912">
        <dgm:presLayoutVars>
          <dgm:bulletEnabled val="1"/>
        </dgm:presLayoutVars>
      </dgm:prSet>
      <dgm:spPr/>
    </dgm:pt>
    <dgm:pt modelId="{80EC17F8-3DA4-44B5-9D08-5A8CAB263680}" type="pres">
      <dgm:prSet presAssocID="{F6D8D2AE-857B-4913-BD9F-D29483A0819C}" presName="sp" presStyleCnt="0"/>
      <dgm:spPr/>
    </dgm:pt>
    <dgm:pt modelId="{AD016609-13B5-4DBD-B7D4-57CBBED4E266}" type="pres">
      <dgm:prSet presAssocID="{06449535-2519-4D57-A103-D60EE38B2081}" presName="composite" presStyleCnt="0"/>
      <dgm:spPr/>
    </dgm:pt>
    <dgm:pt modelId="{6AB6C5B3-1686-4557-ACD2-8225D96B9C54}" type="pres">
      <dgm:prSet presAssocID="{06449535-2519-4D57-A103-D60EE38B2081}" presName="parentText" presStyleLbl="alignNode1" presStyleIdx="1" presStyleCnt="8">
        <dgm:presLayoutVars>
          <dgm:chMax val="1"/>
          <dgm:bulletEnabled val="1"/>
        </dgm:presLayoutVars>
      </dgm:prSet>
      <dgm:spPr/>
    </dgm:pt>
    <dgm:pt modelId="{CAA2468B-CF26-43A3-B17C-0247A08BF29B}" type="pres">
      <dgm:prSet presAssocID="{06449535-2519-4D57-A103-D60EE38B2081}" presName="descendantText" presStyleLbl="alignAcc1" presStyleIdx="1" presStyleCnt="8" custScaleY="100000">
        <dgm:presLayoutVars>
          <dgm:bulletEnabled val="1"/>
        </dgm:presLayoutVars>
      </dgm:prSet>
      <dgm:spPr/>
    </dgm:pt>
    <dgm:pt modelId="{55761432-F009-4F44-83EE-ECD21286D72E}" type="pres">
      <dgm:prSet presAssocID="{F6351C22-2E42-4A2F-AEF9-B7E887B1C5AA}" presName="sp" presStyleCnt="0"/>
      <dgm:spPr/>
    </dgm:pt>
    <dgm:pt modelId="{9A4916F2-0A52-4135-BC06-FB89672F0432}" type="pres">
      <dgm:prSet presAssocID="{DF1031BC-BD54-406E-8B8B-0D72EBA43EFD}" presName="composite" presStyleCnt="0"/>
      <dgm:spPr/>
    </dgm:pt>
    <dgm:pt modelId="{A202A892-B4E3-4E5F-AA99-9730676BB456}" type="pres">
      <dgm:prSet presAssocID="{DF1031BC-BD54-406E-8B8B-0D72EBA43EFD}" presName="parentText" presStyleLbl="alignNode1" presStyleIdx="2" presStyleCnt="8">
        <dgm:presLayoutVars>
          <dgm:chMax val="1"/>
          <dgm:bulletEnabled val="1"/>
        </dgm:presLayoutVars>
      </dgm:prSet>
      <dgm:spPr/>
    </dgm:pt>
    <dgm:pt modelId="{7CC2AB7E-60E2-4A85-8F2F-71325CF0ABAE}" type="pres">
      <dgm:prSet presAssocID="{DF1031BC-BD54-406E-8B8B-0D72EBA43EFD}" presName="descendantText" presStyleLbl="alignAcc1" presStyleIdx="2" presStyleCnt="8" custScaleY="92676">
        <dgm:presLayoutVars>
          <dgm:bulletEnabled val="1"/>
        </dgm:presLayoutVars>
      </dgm:prSet>
      <dgm:spPr/>
    </dgm:pt>
    <dgm:pt modelId="{CA98BC58-E8E1-4E72-BE1F-B0C45BCDE7D3}" type="pres">
      <dgm:prSet presAssocID="{B92E3320-1756-4D37-B389-A35BD90242BA}" presName="sp" presStyleCnt="0"/>
      <dgm:spPr/>
    </dgm:pt>
    <dgm:pt modelId="{BD3B6018-9F4B-4175-BD42-2FD78E2D25A1}" type="pres">
      <dgm:prSet presAssocID="{7B3E9A0A-5E64-4B1E-B697-BF6F86CAB415}" presName="composite" presStyleCnt="0"/>
      <dgm:spPr/>
    </dgm:pt>
    <dgm:pt modelId="{5EA31A79-602A-4E9D-88CA-E4F4F46C4B68}" type="pres">
      <dgm:prSet presAssocID="{7B3E9A0A-5E64-4B1E-B697-BF6F86CAB415}" presName="parentText" presStyleLbl="alignNode1" presStyleIdx="3" presStyleCnt="8">
        <dgm:presLayoutVars>
          <dgm:chMax val="1"/>
          <dgm:bulletEnabled val="1"/>
        </dgm:presLayoutVars>
      </dgm:prSet>
      <dgm:spPr/>
    </dgm:pt>
    <dgm:pt modelId="{36C5BC2C-4A89-4794-B9DE-457571D2C5A6}" type="pres">
      <dgm:prSet presAssocID="{7B3E9A0A-5E64-4B1E-B697-BF6F86CAB415}" presName="descendantText" presStyleLbl="alignAcc1" presStyleIdx="3" presStyleCnt="8">
        <dgm:presLayoutVars>
          <dgm:bulletEnabled val="1"/>
        </dgm:presLayoutVars>
      </dgm:prSet>
      <dgm:spPr/>
    </dgm:pt>
    <dgm:pt modelId="{6646339E-F91E-41D9-A76B-031BA0937F07}" type="pres">
      <dgm:prSet presAssocID="{38280D54-8AFA-434C-94E9-7740D1C28AAE}" presName="sp" presStyleCnt="0"/>
      <dgm:spPr/>
    </dgm:pt>
    <dgm:pt modelId="{CF93C360-ACA3-4613-AD80-01105B6CEDC1}" type="pres">
      <dgm:prSet presAssocID="{1A3D3D97-8368-4788-8F80-F4EACB4E9709}" presName="composite" presStyleCnt="0"/>
      <dgm:spPr/>
    </dgm:pt>
    <dgm:pt modelId="{78D0D5FC-D1E7-4486-9C63-0A8FAE7487A8}" type="pres">
      <dgm:prSet presAssocID="{1A3D3D97-8368-4788-8F80-F4EACB4E9709}" presName="parentText" presStyleLbl="alignNode1" presStyleIdx="4" presStyleCnt="8">
        <dgm:presLayoutVars>
          <dgm:chMax val="1"/>
          <dgm:bulletEnabled val="1"/>
        </dgm:presLayoutVars>
      </dgm:prSet>
      <dgm:spPr/>
    </dgm:pt>
    <dgm:pt modelId="{096011DE-7710-426C-886C-D7E96857006B}" type="pres">
      <dgm:prSet presAssocID="{1A3D3D97-8368-4788-8F80-F4EACB4E9709}" presName="descendantText" presStyleLbl="alignAcc1" presStyleIdx="4" presStyleCnt="8" custScaleY="89650">
        <dgm:presLayoutVars>
          <dgm:bulletEnabled val="1"/>
        </dgm:presLayoutVars>
      </dgm:prSet>
      <dgm:spPr/>
    </dgm:pt>
    <dgm:pt modelId="{FD65FFEB-23DD-4583-B377-CE5952708808}" type="pres">
      <dgm:prSet presAssocID="{8429342B-A0F2-48CF-A7AE-A805F8E3FE00}" presName="sp" presStyleCnt="0"/>
      <dgm:spPr/>
    </dgm:pt>
    <dgm:pt modelId="{8FC503E6-E237-4DFE-B2D4-E7817C5165D4}" type="pres">
      <dgm:prSet presAssocID="{B87AF24E-B8FD-4E10-B9F3-2A5171DAA69E}" presName="composite" presStyleCnt="0"/>
      <dgm:spPr/>
    </dgm:pt>
    <dgm:pt modelId="{663635C2-A562-468B-8A25-D19A4B138116}" type="pres">
      <dgm:prSet presAssocID="{B87AF24E-B8FD-4E10-B9F3-2A5171DAA69E}" presName="parentText" presStyleLbl="alignNode1" presStyleIdx="5" presStyleCnt="8">
        <dgm:presLayoutVars>
          <dgm:chMax val="1"/>
          <dgm:bulletEnabled val="1"/>
        </dgm:presLayoutVars>
      </dgm:prSet>
      <dgm:spPr/>
    </dgm:pt>
    <dgm:pt modelId="{5A35CF9C-7CBA-473A-9081-9B1B7745724D}" type="pres">
      <dgm:prSet presAssocID="{B87AF24E-B8FD-4E10-B9F3-2A5171DAA69E}" presName="descendantText" presStyleLbl="alignAcc1" presStyleIdx="5" presStyleCnt="8" custScaleY="110303">
        <dgm:presLayoutVars>
          <dgm:bulletEnabled val="1"/>
        </dgm:presLayoutVars>
      </dgm:prSet>
      <dgm:spPr/>
    </dgm:pt>
    <dgm:pt modelId="{9DC75982-500F-4210-9785-5FEB093352A0}" type="pres">
      <dgm:prSet presAssocID="{22AE6660-BBAF-4E95-96D8-C526800815A9}" presName="sp" presStyleCnt="0"/>
      <dgm:spPr/>
    </dgm:pt>
    <dgm:pt modelId="{ECBF45A6-8F50-4986-A127-F495040B4064}" type="pres">
      <dgm:prSet presAssocID="{535B253A-22A4-40FA-85F6-FF03CEAB53CC}" presName="composite" presStyleCnt="0"/>
      <dgm:spPr/>
    </dgm:pt>
    <dgm:pt modelId="{8E1A9C8B-C1DA-4794-907E-1F9999C08B29}" type="pres">
      <dgm:prSet presAssocID="{535B253A-22A4-40FA-85F6-FF03CEAB53CC}" presName="parentText" presStyleLbl="alignNode1" presStyleIdx="6" presStyleCnt="8">
        <dgm:presLayoutVars>
          <dgm:chMax val="1"/>
          <dgm:bulletEnabled val="1"/>
        </dgm:presLayoutVars>
      </dgm:prSet>
      <dgm:spPr/>
    </dgm:pt>
    <dgm:pt modelId="{59F14243-E38D-46A8-B2CC-B43A5EF3E45B}" type="pres">
      <dgm:prSet presAssocID="{535B253A-22A4-40FA-85F6-FF03CEAB53CC}" presName="descendantText" presStyleLbl="alignAcc1" presStyleIdx="6" presStyleCnt="8" custScaleY="150898">
        <dgm:presLayoutVars>
          <dgm:bulletEnabled val="1"/>
        </dgm:presLayoutVars>
      </dgm:prSet>
      <dgm:spPr/>
    </dgm:pt>
    <dgm:pt modelId="{0708D89F-51C3-496D-8934-C0D1B3D586CE}" type="pres">
      <dgm:prSet presAssocID="{6F98E149-5B40-430C-AB79-C7CDB9FA51BB}" presName="sp" presStyleCnt="0"/>
      <dgm:spPr/>
    </dgm:pt>
    <dgm:pt modelId="{CDF08B21-23F3-4BBF-97B9-7DC921B0BF17}" type="pres">
      <dgm:prSet presAssocID="{AF701C4F-5144-468D-964F-D22ECE0D11A6}" presName="composite" presStyleCnt="0"/>
      <dgm:spPr/>
    </dgm:pt>
    <dgm:pt modelId="{34FC7878-AF7E-44DE-8013-4E3C0E32752A}" type="pres">
      <dgm:prSet presAssocID="{AF701C4F-5144-468D-964F-D22ECE0D11A6}" presName="parentText" presStyleLbl="alignNode1" presStyleIdx="7" presStyleCnt="8">
        <dgm:presLayoutVars>
          <dgm:chMax val="1"/>
          <dgm:bulletEnabled val="1"/>
        </dgm:presLayoutVars>
      </dgm:prSet>
      <dgm:spPr/>
    </dgm:pt>
    <dgm:pt modelId="{8891C940-B306-45D2-9B2A-EBDE1322A3D6}" type="pres">
      <dgm:prSet presAssocID="{AF701C4F-5144-468D-964F-D22ECE0D11A6}" presName="descendantText" presStyleLbl="alignAcc1" presStyleIdx="7" presStyleCnt="8" custScaleY="122526">
        <dgm:presLayoutVars>
          <dgm:bulletEnabled val="1"/>
        </dgm:presLayoutVars>
      </dgm:prSet>
      <dgm:spPr/>
    </dgm:pt>
  </dgm:ptLst>
  <dgm:cxnLst>
    <dgm:cxn modelId="{330E6100-548C-4DB6-8B44-8FF30E8A11B7}" type="presOf" srcId="{B87AF24E-B8FD-4E10-B9F3-2A5171DAA69E}" destId="{663635C2-A562-468B-8A25-D19A4B138116}" srcOrd="0" destOrd="0" presId="urn:microsoft.com/office/officeart/2005/8/layout/chevron2"/>
    <dgm:cxn modelId="{EB620C0C-967E-45CD-8376-74AAB8F0FDA2}" type="presOf" srcId="{6815BA19-3C2C-408F-A4EF-F1AD44E667C0}" destId="{59F14243-E38D-46A8-B2CC-B43A5EF3E45B}" srcOrd="0" destOrd="2" presId="urn:microsoft.com/office/officeart/2005/8/layout/chevron2"/>
    <dgm:cxn modelId="{4187A414-7304-44B0-B565-54936421DA3C}" type="presOf" srcId="{803DB217-8EEF-4EFF-A51E-2382C4A70973}" destId="{36C5BC2C-4A89-4794-B9DE-457571D2C5A6}" srcOrd="0" destOrd="0" presId="urn:microsoft.com/office/officeart/2005/8/layout/chevron2"/>
    <dgm:cxn modelId="{9FDADF14-6026-4AF0-A157-B895482B60C3}" type="presOf" srcId="{535B253A-22A4-40FA-85F6-FF03CEAB53CC}" destId="{8E1A9C8B-C1DA-4794-907E-1F9999C08B29}" srcOrd="0" destOrd="0" presId="urn:microsoft.com/office/officeart/2005/8/layout/chevron2"/>
    <dgm:cxn modelId="{1A44081E-66F3-4829-8B77-6BCFF5FBAD54}" srcId="{DF1031BC-BD54-406E-8B8B-0D72EBA43EFD}" destId="{F739BFCB-352A-499E-A451-444CBEBA7501}" srcOrd="0" destOrd="0" parTransId="{BDC3B61F-D2F3-41FD-8980-F79041056BBD}" sibTransId="{91C4EF37-3024-40C9-B03E-8DB2E857D570}"/>
    <dgm:cxn modelId="{5E6C3121-62CA-4884-9C77-B838E1715C98}" type="presOf" srcId="{06449535-2519-4D57-A103-D60EE38B2081}" destId="{6AB6C5B3-1686-4557-ACD2-8225D96B9C54}" srcOrd="0" destOrd="0" presId="urn:microsoft.com/office/officeart/2005/8/layout/chevron2"/>
    <dgm:cxn modelId="{7E577022-103A-4EAB-8DCA-3CB605C165C5}" type="presOf" srcId="{259EC44A-3AED-47CA-BB16-DFA9C265F97B}" destId="{C3B3907C-5650-4127-9E58-0F1EB34DFF12}" srcOrd="0" destOrd="2" presId="urn:microsoft.com/office/officeart/2005/8/layout/chevron2"/>
    <dgm:cxn modelId="{279EFC25-142E-4466-9CF3-F84FD7A185FC}" type="presOf" srcId="{8FB83080-8FCB-462D-B322-669CB5BC6ECA}" destId="{0720BDE3-8A2B-482D-8F19-69755FE66CDA}" srcOrd="0" destOrd="0" presId="urn:microsoft.com/office/officeart/2005/8/layout/chevron2"/>
    <dgm:cxn modelId="{04EFEB28-BBCE-4C14-9E4B-8CEF0A1A950A}" srcId="{7B3E9A0A-5E64-4B1E-B697-BF6F86CAB415}" destId="{280496CC-611E-4F19-9656-7D3D136BA362}" srcOrd="2" destOrd="0" parTransId="{85559508-3196-4AF3-BF2E-BB22EE9C4844}" sibTransId="{37E1373A-AAC4-420A-A4A9-74A979EE745C}"/>
    <dgm:cxn modelId="{ABB63329-CE80-496A-80E9-8CAA09B6D497}" srcId="{7B3E9A0A-5E64-4B1E-B697-BF6F86CAB415}" destId="{803DB217-8EEF-4EFF-A51E-2382C4A70973}" srcOrd="0" destOrd="0" parTransId="{9748752B-6D84-4190-AB4D-406B590B39C3}" sibTransId="{52F6FB3A-9AEB-4B94-90DB-79310DD46227}"/>
    <dgm:cxn modelId="{A2544F2B-EBC6-4048-B1F0-7849F2CE9FA0}" type="presOf" srcId="{7B3E9A0A-5E64-4B1E-B697-BF6F86CAB415}" destId="{5EA31A79-602A-4E9D-88CA-E4F4F46C4B68}" srcOrd="0" destOrd="0" presId="urn:microsoft.com/office/officeart/2005/8/layout/chevron2"/>
    <dgm:cxn modelId="{8A79172C-9150-4B6F-8B7F-599E4ADFF404}" type="presOf" srcId="{88D5ACBE-4054-4D30-B2B1-20DFC09F54A7}" destId="{789C5D86-2DB4-468D-A5C2-40A198C75202}" srcOrd="0" destOrd="0" presId="urn:microsoft.com/office/officeart/2005/8/layout/chevron2"/>
    <dgm:cxn modelId="{08B86034-09B5-4BD4-BEBF-3C4011EEDCCC}" type="presOf" srcId="{51D4C3A6-D1F1-4985-B724-82A8E857F4F8}" destId="{59F14243-E38D-46A8-B2CC-B43A5EF3E45B}" srcOrd="0" destOrd="3" presId="urn:microsoft.com/office/officeart/2005/8/layout/chevron2"/>
    <dgm:cxn modelId="{43C70D36-06BE-4FA2-A571-793AB47E10A8}" type="presOf" srcId="{E1F5D8C0-BC75-4EB1-814D-6DC6E9B671A3}" destId="{CAA2468B-CF26-43A3-B17C-0247A08BF29B}" srcOrd="0" destOrd="0" presId="urn:microsoft.com/office/officeart/2005/8/layout/chevron2"/>
    <dgm:cxn modelId="{F5FF4436-52D5-4201-A7A9-4D08D92BDF61}" srcId="{535B253A-22A4-40FA-85F6-FF03CEAB53CC}" destId="{51D4C3A6-D1F1-4985-B724-82A8E857F4F8}" srcOrd="3" destOrd="0" parTransId="{C44F47FA-9884-47DD-9AEB-771BD3EA3073}" sibTransId="{8A603FE0-D4B6-409C-B63D-2F0B02E870A0}"/>
    <dgm:cxn modelId="{8ECFE43F-C892-4EC5-B0EB-DB956F2C7780}" srcId="{88D5ACBE-4054-4D30-B2B1-20DFC09F54A7}" destId="{B87AF24E-B8FD-4E10-B9F3-2A5171DAA69E}" srcOrd="5" destOrd="0" parTransId="{E50BE680-CFCE-41D7-B047-1A8434D1B3C8}" sibTransId="{22AE6660-BBAF-4E95-96D8-C526800815A9}"/>
    <dgm:cxn modelId="{9611225F-6400-4EA8-8663-E88E9C239DE6}" srcId="{06449535-2519-4D57-A103-D60EE38B2081}" destId="{E1F5D8C0-BC75-4EB1-814D-6DC6E9B671A3}" srcOrd="0" destOrd="0" parTransId="{61956DF5-1ABD-4616-8703-5BD1048FEB66}" sibTransId="{5064D0C4-6B3B-4B0D-A203-9CD609B4AF2A}"/>
    <dgm:cxn modelId="{AACD9162-877C-43AD-99A0-DD690EF13978}" srcId="{88D5ACBE-4054-4D30-B2B1-20DFC09F54A7}" destId="{1A3D3D97-8368-4788-8F80-F4EACB4E9709}" srcOrd="4" destOrd="0" parTransId="{A6306B1A-9472-475F-A496-DA826AAAAD92}" sibTransId="{8429342B-A0F2-48CF-A7AE-A805F8E3FE00}"/>
    <dgm:cxn modelId="{466B0F6B-2185-4B30-9655-9F3687EEDF4F}" type="presOf" srcId="{F494220D-718C-49BD-ABD2-3DACB97E979A}" destId="{096011DE-7710-426C-886C-D7E96857006B}" srcOrd="0" destOrd="1" presId="urn:microsoft.com/office/officeart/2005/8/layout/chevron2"/>
    <dgm:cxn modelId="{DBD6166C-93B1-4841-804F-925B598540EF}" srcId="{8FB83080-8FCB-462D-B322-669CB5BC6ECA}" destId="{259EC44A-3AED-47CA-BB16-DFA9C265F97B}" srcOrd="2" destOrd="0" parTransId="{596DDD83-0275-41A2-946D-50A00D1F8D5C}" sibTransId="{5056AE85-0510-4008-923C-60CC0068E7DA}"/>
    <dgm:cxn modelId="{9EB12C52-4877-448E-A63A-7306756F4147}" srcId="{535B253A-22A4-40FA-85F6-FF03CEAB53CC}" destId="{9BC459C0-F942-43D2-B419-5068405933D0}" srcOrd="0" destOrd="0" parTransId="{DBFDA583-A3DF-45E4-B15E-273BE5DB814A}" sibTransId="{EC6D433F-B7FC-4A7D-9D99-4BFD02411A88}"/>
    <dgm:cxn modelId="{EBA57D52-F41A-4EB0-A341-D77A13F6F6F2}" srcId="{DF1031BC-BD54-406E-8B8B-0D72EBA43EFD}" destId="{61C87D50-23B0-4B7F-9B1C-E4F54E4EC7CC}" srcOrd="1" destOrd="0" parTransId="{126C7AE3-94AB-4C88-8A30-AADD48A32BCD}" sibTransId="{3DD63F9A-DB67-48C0-AD18-DB371312F893}"/>
    <dgm:cxn modelId="{A3FA5C53-87EE-488B-A457-FFCBEE3BD1B0}" srcId="{AF701C4F-5144-468D-964F-D22ECE0D11A6}" destId="{166FF713-BD13-41F9-B033-061D4D109FEA}" srcOrd="0" destOrd="0" parTransId="{2B6D59F1-8F69-46D8-B081-9623115FC0BA}" sibTransId="{9CC6E7AD-3498-425E-B846-9351661F0DCF}"/>
    <dgm:cxn modelId="{78B61474-7A34-4354-A630-4FB4F2EB625A}" type="presOf" srcId="{6E48C21D-CA71-4181-9B67-0B7A576CDE1B}" destId="{5A35CF9C-7CBA-473A-9081-9B1B7745724D}" srcOrd="0" destOrd="1" presId="urn:microsoft.com/office/officeart/2005/8/layout/chevron2"/>
    <dgm:cxn modelId="{CFF7D976-A38F-479A-B70B-BEA3DC1C69ED}" srcId="{88D5ACBE-4054-4D30-B2B1-20DFC09F54A7}" destId="{8FB83080-8FCB-462D-B322-669CB5BC6ECA}" srcOrd="0" destOrd="0" parTransId="{A08815C8-66C3-4107-8446-F19A2C853E89}" sibTransId="{F6D8D2AE-857B-4913-BD9F-D29483A0819C}"/>
    <dgm:cxn modelId="{A3F2077C-95A1-44A4-B509-31B744E5A318}" srcId="{8FB83080-8FCB-462D-B322-669CB5BC6ECA}" destId="{D825C1DE-1C85-45F3-B3A3-F5A97BE6BC8B}" srcOrd="1" destOrd="0" parTransId="{75C052D7-DE24-4254-817D-6261BAE9BE70}" sibTransId="{715DF2F6-C377-4D2E-B063-CA61A66F5F64}"/>
    <dgm:cxn modelId="{53659484-24B9-4ECF-BFDB-D2AF0BA99045}" type="presOf" srcId="{166FF713-BD13-41F9-B033-061D4D109FEA}" destId="{8891C940-B306-45D2-9B2A-EBDE1322A3D6}" srcOrd="0" destOrd="0" presId="urn:microsoft.com/office/officeart/2005/8/layout/chevron2"/>
    <dgm:cxn modelId="{A6D9AB86-E9FF-445B-B3E4-8FFC5C2B870A}" srcId="{B87AF24E-B8FD-4E10-B9F3-2A5171DAA69E}" destId="{6E48C21D-CA71-4181-9B67-0B7A576CDE1B}" srcOrd="1" destOrd="0" parTransId="{A3AA097C-1D4D-42EA-B4DF-51DB06E9E20D}" sibTransId="{F74DAE01-94C5-4B0D-AF75-F5D87612C984}"/>
    <dgm:cxn modelId="{40712A87-0A7A-4028-93E9-18511C5BB48D}" srcId="{1A3D3D97-8368-4788-8F80-F4EACB4E9709}" destId="{A6F81522-7F09-49C1-B66B-6E7859BCFE31}" srcOrd="0" destOrd="0" parTransId="{38FF98DC-E102-4CEC-AFA4-9348DF3BFB8D}" sibTransId="{CD93557A-E30D-41D1-B756-3C47DCABEBC3}"/>
    <dgm:cxn modelId="{4E47CE87-5A6C-4B5C-B0EB-EC335AA2926B}" type="presOf" srcId="{775BA3A3-AF63-40D8-AE9B-9979668FEB70}" destId="{59F14243-E38D-46A8-B2CC-B43A5EF3E45B}" srcOrd="0" destOrd="1" presId="urn:microsoft.com/office/officeart/2005/8/layout/chevron2"/>
    <dgm:cxn modelId="{0A465789-B740-4F69-BA3D-998B6B3CCB9D}" srcId="{88D5ACBE-4054-4D30-B2B1-20DFC09F54A7}" destId="{DF1031BC-BD54-406E-8B8B-0D72EBA43EFD}" srcOrd="2" destOrd="0" parTransId="{471B5594-B1EB-47D1-A3F7-52EC92DF3E1A}" sibTransId="{B92E3320-1756-4D37-B389-A35BD90242BA}"/>
    <dgm:cxn modelId="{06D5C08C-E4E0-4DED-A8CD-106F2EE7E8C2}" srcId="{AF701C4F-5144-468D-964F-D22ECE0D11A6}" destId="{24AB0E3C-5CB2-4E89-977C-670CE937883E}" srcOrd="1" destOrd="0" parTransId="{9855A6C0-8A20-47A7-A718-57755916AD3D}" sibTransId="{F699A354-A905-41C1-9629-22A892679704}"/>
    <dgm:cxn modelId="{28F7DD8E-2CBB-4EDE-A72E-A74068B2D48A}" srcId="{88D5ACBE-4054-4D30-B2B1-20DFC09F54A7}" destId="{535B253A-22A4-40FA-85F6-FF03CEAB53CC}" srcOrd="6" destOrd="0" parTransId="{4CFCC6B9-395A-4730-BA14-371E96A77CDE}" sibTransId="{6F98E149-5B40-430C-AB79-C7CDB9FA51BB}"/>
    <dgm:cxn modelId="{E674D59B-2930-4954-8644-DE0F1C08DFAE}" type="presOf" srcId="{67265CB9-FE74-4456-86CA-48F5E9C75D01}" destId="{096011DE-7710-426C-886C-D7E96857006B}" srcOrd="0" destOrd="2" presId="urn:microsoft.com/office/officeart/2005/8/layout/chevron2"/>
    <dgm:cxn modelId="{3A18679C-DAB9-46A3-8D96-31CB939534D7}" type="presOf" srcId="{DAD1317A-31BA-4B1D-A010-7B7F86A41DB3}" destId="{36C5BC2C-4A89-4794-B9DE-457571D2C5A6}" srcOrd="0" destOrd="1" presId="urn:microsoft.com/office/officeart/2005/8/layout/chevron2"/>
    <dgm:cxn modelId="{E4F1689C-75D6-4DE8-9E3D-7E6E4E3A7252}" type="presOf" srcId="{AF701C4F-5144-468D-964F-D22ECE0D11A6}" destId="{34FC7878-AF7E-44DE-8013-4E3C0E32752A}" srcOrd="0" destOrd="0" presId="urn:microsoft.com/office/officeart/2005/8/layout/chevron2"/>
    <dgm:cxn modelId="{6DA73F9F-F187-4394-BCE8-148FE7D93AFF}" type="presOf" srcId="{280496CC-611E-4F19-9656-7D3D136BA362}" destId="{36C5BC2C-4A89-4794-B9DE-457571D2C5A6}" srcOrd="0" destOrd="2" presId="urn:microsoft.com/office/officeart/2005/8/layout/chevron2"/>
    <dgm:cxn modelId="{7EEA96A0-D7A2-4CBC-97AC-E98BEA4F1DB4}" srcId="{88D5ACBE-4054-4D30-B2B1-20DFC09F54A7}" destId="{06449535-2519-4D57-A103-D60EE38B2081}" srcOrd="1" destOrd="0" parTransId="{AA9182E2-B9F2-4604-85AB-8C57108C2CE4}" sibTransId="{F6351C22-2E42-4A2F-AEF9-B7E887B1C5AA}"/>
    <dgm:cxn modelId="{DE7483AC-1333-44B9-BB06-15B9BFACF941}" type="presOf" srcId="{F739BFCB-352A-499E-A451-444CBEBA7501}" destId="{7CC2AB7E-60E2-4A85-8F2F-71325CF0ABAE}" srcOrd="0" destOrd="0" presId="urn:microsoft.com/office/officeart/2005/8/layout/chevron2"/>
    <dgm:cxn modelId="{DD8E82B0-1EF6-43E9-986B-852FCA3662B6}" type="presOf" srcId="{9BC459C0-F942-43D2-B419-5068405933D0}" destId="{59F14243-E38D-46A8-B2CC-B43A5EF3E45B}" srcOrd="0" destOrd="0" presId="urn:microsoft.com/office/officeart/2005/8/layout/chevron2"/>
    <dgm:cxn modelId="{BA583BB4-B7E0-4FEF-9290-6EE942BF054F}" srcId="{88D5ACBE-4054-4D30-B2B1-20DFC09F54A7}" destId="{7B3E9A0A-5E64-4B1E-B697-BF6F86CAB415}" srcOrd="3" destOrd="0" parTransId="{B6313645-03DA-487D-8C45-D3C6D3FAF01C}" sibTransId="{38280D54-8AFA-434C-94E9-7740D1C28AAE}"/>
    <dgm:cxn modelId="{7EBB05B7-2E22-45E6-A7C1-31D29F7E6E09}" type="presOf" srcId="{24AB0E3C-5CB2-4E89-977C-670CE937883E}" destId="{8891C940-B306-45D2-9B2A-EBDE1322A3D6}" srcOrd="0" destOrd="1" presId="urn:microsoft.com/office/officeart/2005/8/layout/chevron2"/>
    <dgm:cxn modelId="{C5B363B9-5D34-409F-B642-451206FF04F9}" srcId="{7B3E9A0A-5E64-4B1E-B697-BF6F86CAB415}" destId="{DAD1317A-31BA-4B1D-A010-7B7F86A41DB3}" srcOrd="1" destOrd="0" parTransId="{A7C504FF-F36F-4E84-B418-404E90114393}" sibTransId="{BEA7A354-8B44-4904-9259-22E70DFB566A}"/>
    <dgm:cxn modelId="{54AEA8BB-401E-4DF6-9D4D-7FBE75928231}" type="presOf" srcId="{9C3152EE-CF45-49FB-9982-0748FF1286DE}" destId="{CAA2468B-CF26-43A3-B17C-0247A08BF29B}" srcOrd="0" destOrd="1" presId="urn:microsoft.com/office/officeart/2005/8/layout/chevron2"/>
    <dgm:cxn modelId="{D48367C1-D3A5-463F-8B37-337F8FA25744}" type="presOf" srcId="{A6F81522-7F09-49C1-B66B-6E7859BCFE31}" destId="{096011DE-7710-426C-886C-D7E96857006B}" srcOrd="0" destOrd="0" presId="urn:microsoft.com/office/officeart/2005/8/layout/chevron2"/>
    <dgm:cxn modelId="{A07AB3C1-79D1-4E13-8787-123AE6C2954C}" srcId="{06449535-2519-4D57-A103-D60EE38B2081}" destId="{9C3152EE-CF45-49FB-9982-0748FF1286DE}" srcOrd="1" destOrd="0" parTransId="{BB8B83D8-410A-4B03-9B31-C80BB435279B}" sibTransId="{D04DC7DE-79C9-4F70-B75A-C005B9E88454}"/>
    <dgm:cxn modelId="{CD6BC4C3-9327-4201-811B-05CEFCF20DE9}" type="presOf" srcId="{61C87D50-23B0-4B7F-9B1C-E4F54E4EC7CC}" destId="{7CC2AB7E-60E2-4A85-8F2F-71325CF0ABAE}" srcOrd="0" destOrd="1" presId="urn:microsoft.com/office/officeart/2005/8/layout/chevron2"/>
    <dgm:cxn modelId="{C66FDCC5-4A9F-44C8-BF41-0E58653C2726}" type="presOf" srcId="{D825C1DE-1C85-45F3-B3A3-F5A97BE6BC8B}" destId="{C3B3907C-5650-4127-9E58-0F1EB34DFF12}" srcOrd="0" destOrd="1" presId="urn:microsoft.com/office/officeart/2005/8/layout/chevron2"/>
    <dgm:cxn modelId="{4DB2E2D2-9ECD-42F0-8ED7-609443DF502A}" srcId="{1A3D3D97-8368-4788-8F80-F4EACB4E9709}" destId="{67265CB9-FE74-4456-86CA-48F5E9C75D01}" srcOrd="2" destOrd="0" parTransId="{1C559275-3F9D-4DCE-904A-30C20D88585B}" sibTransId="{06794FB2-D16C-4508-9476-E73C42C62773}"/>
    <dgm:cxn modelId="{21ED68D8-12B6-43A6-A463-C04F0B6D24C0}" srcId="{1A3D3D97-8368-4788-8F80-F4EACB4E9709}" destId="{F494220D-718C-49BD-ABD2-3DACB97E979A}" srcOrd="1" destOrd="0" parTransId="{45FEBA5E-50E3-4777-BC6B-BFA30962B787}" sibTransId="{8A071A4A-8767-4DCE-AA67-4A4ABD79A9E8}"/>
    <dgm:cxn modelId="{08DA3EDD-51D9-4539-A6E4-CC12117C6DCC}" srcId="{B87AF24E-B8FD-4E10-B9F3-2A5171DAA69E}" destId="{C10E748E-EA50-40CF-ACBA-AF1227EA5AF3}" srcOrd="0" destOrd="0" parTransId="{B32677FE-CC92-4CAF-88D7-299C6387684B}" sibTransId="{45E0CC31-E5E2-46DC-A106-92F682081E88}"/>
    <dgm:cxn modelId="{43ABA6E9-7C20-4B78-A6A0-95D8C8487B0D}" srcId="{535B253A-22A4-40FA-85F6-FF03CEAB53CC}" destId="{775BA3A3-AF63-40D8-AE9B-9979668FEB70}" srcOrd="1" destOrd="0" parTransId="{2ED12133-D36F-4BEE-BDD0-80E4609BB34D}" sibTransId="{A53C62DA-8E4C-4608-B5B4-C35EDB297107}"/>
    <dgm:cxn modelId="{F5B4E5E9-B792-47BA-BD54-0C685F8C3D52}" srcId="{7B3E9A0A-5E64-4B1E-B697-BF6F86CAB415}" destId="{C9E28D11-3315-4F94-B3B1-F40903BA13F8}" srcOrd="3" destOrd="0" parTransId="{7A66EDBD-51D5-4479-A93E-E8BD15901DDC}" sibTransId="{7B82A2BA-4A28-48BE-B378-61E132550756}"/>
    <dgm:cxn modelId="{89B48FEA-29EC-4EDD-BB9D-FB51F22D4175}" srcId="{8FB83080-8FCB-462D-B322-669CB5BC6ECA}" destId="{E11B85E3-FB7E-47F9-98AD-3AEC713C9BC2}" srcOrd="0" destOrd="0" parTransId="{A189CA55-816F-46A0-BCB0-9965C2C3236B}" sibTransId="{B558ECCB-2875-45F8-8E6E-BF472B5CDC6A}"/>
    <dgm:cxn modelId="{25DB04F0-6131-485C-9C74-AC3972D397D8}" srcId="{535B253A-22A4-40FA-85F6-FF03CEAB53CC}" destId="{6815BA19-3C2C-408F-A4EF-F1AD44E667C0}" srcOrd="2" destOrd="0" parTransId="{C35ED391-FBE8-4280-A204-F9A0B5E00309}" sibTransId="{CBD6B9E3-11EC-456D-813C-6A75B14AFBDA}"/>
    <dgm:cxn modelId="{D31B2BF0-7091-40DB-8324-14DED1ED546B}" type="presOf" srcId="{E11B85E3-FB7E-47F9-98AD-3AEC713C9BC2}" destId="{C3B3907C-5650-4127-9E58-0F1EB34DFF12}" srcOrd="0" destOrd="0" presId="urn:microsoft.com/office/officeart/2005/8/layout/chevron2"/>
    <dgm:cxn modelId="{69DED7F7-0391-4DDF-A798-83409391C5E8}" type="presOf" srcId="{1A3D3D97-8368-4788-8F80-F4EACB4E9709}" destId="{78D0D5FC-D1E7-4486-9C63-0A8FAE7487A8}" srcOrd="0" destOrd="0" presId="urn:microsoft.com/office/officeart/2005/8/layout/chevron2"/>
    <dgm:cxn modelId="{D39275F8-6C17-4D06-B5E5-32FE764DFE88}" type="presOf" srcId="{C10E748E-EA50-40CF-ACBA-AF1227EA5AF3}" destId="{5A35CF9C-7CBA-473A-9081-9B1B7745724D}" srcOrd="0" destOrd="0" presId="urn:microsoft.com/office/officeart/2005/8/layout/chevron2"/>
    <dgm:cxn modelId="{34FFE5FB-2879-45A4-94B8-279B3C36DF65}" type="presOf" srcId="{C9E28D11-3315-4F94-B3B1-F40903BA13F8}" destId="{36C5BC2C-4A89-4794-B9DE-457571D2C5A6}" srcOrd="0" destOrd="3" presId="urn:microsoft.com/office/officeart/2005/8/layout/chevron2"/>
    <dgm:cxn modelId="{AC66EEFC-2CF3-41DC-BF88-E2F89B234877}" type="presOf" srcId="{DF1031BC-BD54-406E-8B8B-0D72EBA43EFD}" destId="{A202A892-B4E3-4E5F-AA99-9730676BB456}" srcOrd="0" destOrd="0" presId="urn:microsoft.com/office/officeart/2005/8/layout/chevron2"/>
    <dgm:cxn modelId="{FB9461FE-8063-4778-8F53-75A56C424C68}" srcId="{88D5ACBE-4054-4D30-B2B1-20DFC09F54A7}" destId="{AF701C4F-5144-468D-964F-D22ECE0D11A6}" srcOrd="7" destOrd="0" parTransId="{639F8FE7-149A-48E7-A58E-3F1FBB7A5668}" sibTransId="{D3FB0400-7ED2-4006-B296-C76EB4CB6950}"/>
    <dgm:cxn modelId="{4DC98A7D-1015-495A-84A5-6182B23E4759}" type="presParOf" srcId="{789C5D86-2DB4-468D-A5C2-40A198C75202}" destId="{0B5ED442-15BB-4E75-B9A4-153FD849F96B}" srcOrd="0" destOrd="0" presId="urn:microsoft.com/office/officeart/2005/8/layout/chevron2"/>
    <dgm:cxn modelId="{CF91E99E-39A0-4794-8DFD-279A392628BC}" type="presParOf" srcId="{0B5ED442-15BB-4E75-B9A4-153FD849F96B}" destId="{0720BDE3-8A2B-482D-8F19-69755FE66CDA}" srcOrd="0" destOrd="0" presId="urn:microsoft.com/office/officeart/2005/8/layout/chevron2"/>
    <dgm:cxn modelId="{18B864FB-3FA2-41B3-AF64-C50DB4265375}" type="presParOf" srcId="{0B5ED442-15BB-4E75-B9A4-153FD849F96B}" destId="{C3B3907C-5650-4127-9E58-0F1EB34DFF12}" srcOrd="1" destOrd="0" presId="urn:microsoft.com/office/officeart/2005/8/layout/chevron2"/>
    <dgm:cxn modelId="{AF43C1AF-3140-4EE0-AEB4-B3EF976A5FCB}" type="presParOf" srcId="{789C5D86-2DB4-468D-A5C2-40A198C75202}" destId="{80EC17F8-3DA4-44B5-9D08-5A8CAB263680}" srcOrd="1" destOrd="0" presId="urn:microsoft.com/office/officeart/2005/8/layout/chevron2"/>
    <dgm:cxn modelId="{AE0BE296-2A40-40D8-B2E2-CD0F48B98546}" type="presParOf" srcId="{789C5D86-2DB4-468D-A5C2-40A198C75202}" destId="{AD016609-13B5-4DBD-B7D4-57CBBED4E266}" srcOrd="2" destOrd="0" presId="urn:microsoft.com/office/officeart/2005/8/layout/chevron2"/>
    <dgm:cxn modelId="{243ABF2E-47E0-4040-A824-F40B60201D9E}" type="presParOf" srcId="{AD016609-13B5-4DBD-B7D4-57CBBED4E266}" destId="{6AB6C5B3-1686-4557-ACD2-8225D96B9C54}" srcOrd="0" destOrd="0" presId="urn:microsoft.com/office/officeart/2005/8/layout/chevron2"/>
    <dgm:cxn modelId="{5A6A13FF-E718-45A3-8A3F-5E79FFDAF53E}" type="presParOf" srcId="{AD016609-13B5-4DBD-B7D4-57CBBED4E266}" destId="{CAA2468B-CF26-43A3-B17C-0247A08BF29B}" srcOrd="1" destOrd="0" presId="urn:microsoft.com/office/officeart/2005/8/layout/chevron2"/>
    <dgm:cxn modelId="{7079D053-8D27-4DC9-BFC2-AB57118CF33B}" type="presParOf" srcId="{789C5D86-2DB4-468D-A5C2-40A198C75202}" destId="{55761432-F009-4F44-83EE-ECD21286D72E}" srcOrd="3" destOrd="0" presId="urn:microsoft.com/office/officeart/2005/8/layout/chevron2"/>
    <dgm:cxn modelId="{DDA72E28-B137-452E-A62E-8EB70D11667F}" type="presParOf" srcId="{789C5D86-2DB4-468D-A5C2-40A198C75202}" destId="{9A4916F2-0A52-4135-BC06-FB89672F0432}" srcOrd="4" destOrd="0" presId="urn:microsoft.com/office/officeart/2005/8/layout/chevron2"/>
    <dgm:cxn modelId="{D492BD74-93C9-4A88-80AE-1654BA77A2EB}" type="presParOf" srcId="{9A4916F2-0A52-4135-BC06-FB89672F0432}" destId="{A202A892-B4E3-4E5F-AA99-9730676BB456}" srcOrd="0" destOrd="0" presId="urn:microsoft.com/office/officeart/2005/8/layout/chevron2"/>
    <dgm:cxn modelId="{6F12CB9B-D84F-486F-8CA9-F4E2ACBC47A7}" type="presParOf" srcId="{9A4916F2-0A52-4135-BC06-FB89672F0432}" destId="{7CC2AB7E-60E2-4A85-8F2F-71325CF0ABAE}" srcOrd="1" destOrd="0" presId="urn:microsoft.com/office/officeart/2005/8/layout/chevron2"/>
    <dgm:cxn modelId="{4957366E-E56F-405B-A508-6E209C57E032}" type="presParOf" srcId="{789C5D86-2DB4-468D-A5C2-40A198C75202}" destId="{CA98BC58-E8E1-4E72-BE1F-B0C45BCDE7D3}" srcOrd="5" destOrd="0" presId="urn:microsoft.com/office/officeart/2005/8/layout/chevron2"/>
    <dgm:cxn modelId="{74515D0B-B057-4573-8348-2B1D02E44463}" type="presParOf" srcId="{789C5D86-2DB4-468D-A5C2-40A198C75202}" destId="{BD3B6018-9F4B-4175-BD42-2FD78E2D25A1}" srcOrd="6" destOrd="0" presId="urn:microsoft.com/office/officeart/2005/8/layout/chevron2"/>
    <dgm:cxn modelId="{0CE5EA73-8047-411B-9F7E-A36DF0EB6437}" type="presParOf" srcId="{BD3B6018-9F4B-4175-BD42-2FD78E2D25A1}" destId="{5EA31A79-602A-4E9D-88CA-E4F4F46C4B68}" srcOrd="0" destOrd="0" presId="urn:microsoft.com/office/officeart/2005/8/layout/chevron2"/>
    <dgm:cxn modelId="{B0016D0E-C5A8-4065-9E71-B16F5E203183}" type="presParOf" srcId="{BD3B6018-9F4B-4175-BD42-2FD78E2D25A1}" destId="{36C5BC2C-4A89-4794-B9DE-457571D2C5A6}" srcOrd="1" destOrd="0" presId="urn:microsoft.com/office/officeart/2005/8/layout/chevron2"/>
    <dgm:cxn modelId="{0D8C2A92-411F-41C4-9955-D614460B91B1}" type="presParOf" srcId="{789C5D86-2DB4-468D-A5C2-40A198C75202}" destId="{6646339E-F91E-41D9-A76B-031BA0937F07}" srcOrd="7" destOrd="0" presId="urn:microsoft.com/office/officeart/2005/8/layout/chevron2"/>
    <dgm:cxn modelId="{F4CD81D2-0FF3-46D9-B2DD-0BDA05D285CF}" type="presParOf" srcId="{789C5D86-2DB4-468D-A5C2-40A198C75202}" destId="{CF93C360-ACA3-4613-AD80-01105B6CEDC1}" srcOrd="8" destOrd="0" presId="urn:microsoft.com/office/officeart/2005/8/layout/chevron2"/>
    <dgm:cxn modelId="{AC19E998-52F9-4104-B5A3-9812416AF5B5}" type="presParOf" srcId="{CF93C360-ACA3-4613-AD80-01105B6CEDC1}" destId="{78D0D5FC-D1E7-4486-9C63-0A8FAE7487A8}" srcOrd="0" destOrd="0" presId="urn:microsoft.com/office/officeart/2005/8/layout/chevron2"/>
    <dgm:cxn modelId="{FBC89BC3-7AAE-4AB4-993A-B9D9B8670CBE}" type="presParOf" srcId="{CF93C360-ACA3-4613-AD80-01105B6CEDC1}" destId="{096011DE-7710-426C-886C-D7E96857006B}" srcOrd="1" destOrd="0" presId="urn:microsoft.com/office/officeart/2005/8/layout/chevron2"/>
    <dgm:cxn modelId="{7343CD36-84E9-49D2-8E8C-76C9C84D5300}" type="presParOf" srcId="{789C5D86-2DB4-468D-A5C2-40A198C75202}" destId="{FD65FFEB-23DD-4583-B377-CE5952708808}" srcOrd="9" destOrd="0" presId="urn:microsoft.com/office/officeart/2005/8/layout/chevron2"/>
    <dgm:cxn modelId="{5906DC5B-7653-48E9-A979-083FF65EE371}" type="presParOf" srcId="{789C5D86-2DB4-468D-A5C2-40A198C75202}" destId="{8FC503E6-E237-4DFE-B2D4-E7817C5165D4}" srcOrd="10" destOrd="0" presId="urn:microsoft.com/office/officeart/2005/8/layout/chevron2"/>
    <dgm:cxn modelId="{8F642B0E-C2E9-4D6A-951C-BE743056AA6B}" type="presParOf" srcId="{8FC503E6-E237-4DFE-B2D4-E7817C5165D4}" destId="{663635C2-A562-468B-8A25-D19A4B138116}" srcOrd="0" destOrd="0" presId="urn:microsoft.com/office/officeart/2005/8/layout/chevron2"/>
    <dgm:cxn modelId="{BB9AC37A-58BD-4125-9712-1A6686A2203E}" type="presParOf" srcId="{8FC503E6-E237-4DFE-B2D4-E7817C5165D4}" destId="{5A35CF9C-7CBA-473A-9081-9B1B7745724D}" srcOrd="1" destOrd="0" presId="urn:microsoft.com/office/officeart/2005/8/layout/chevron2"/>
    <dgm:cxn modelId="{9950C7A2-ED61-4A2A-8201-4E3624C45EA4}" type="presParOf" srcId="{789C5D86-2DB4-468D-A5C2-40A198C75202}" destId="{9DC75982-500F-4210-9785-5FEB093352A0}" srcOrd="11" destOrd="0" presId="urn:microsoft.com/office/officeart/2005/8/layout/chevron2"/>
    <dgm:cxn modelId="{40EB0E42-BE21-407F-9BCC-84411D18F85F}" type="presParOf" srcId="{789C5D86-2DB4-468D-A5C2-40A198C75202}" destId="{ECBF45A6-8F50-4986-A127-F495040B4064}" srcOrd="12" destOrd="0" presId="urn:microsoft.com/office/officeart/2005/8/layout/chevron2"/>
    <dgm:cxn modelId="{3306D0F5-EF85-4825-B73E-5B1BAFAF50E9}" type="presParOf" srcId="{ECBF45A6-8F50-4986-A127-F495040B4064}" destId="{8E1A9C8B-C1DA-4794-907E-1F9999C08B29}" srcOrd="0" destOrd="0" presId="urn:microsoft.com/office/officeart/2005/8/layout/chevron2"/>
    <dgm:cxn modelId="{F983731A-CA6D-4FBE-A3A6-85BACC6759D3}" type="presParOf" srcId="{ECBF45A6-8F50-4986-A127-F495040B4064}" destId="{59F14243-E38D-46A8-B2CC-B43A5EF3E45B}" srcOrd="1" destOrd="0" presId="urn:microsoft.com/office/officeart/2005/8/layout/chevron2"/>
    <dgm:cxn modelId="{4013D576-5118-4D64-84A3-78D6C858F351}" type="presParOf" srcId="{789C5D86-2DB4-468D-A5C2-40A198C75202}" destId="{0708D89F-51C3-496D-8934-C0D1B3D586CE}" srcOrd="13" destOrd="0" presId="urn:microsoft.com/office/officeart/2005/8/layout/chevron2"/>
    <dgm:cxn modelId="{5D9E74EA-CE09-4D8F-A6A3-D95F8132172F}" type="presParOf" srcId="{789C5D86-2DB4-468D-A5C2-40A198C75202}" destId="{CDF08B21-23F3-4BBF-97B9-7DC921B0BF17}" srcOrd="14" destOrd="0" presId="urn:microsoft.com/office/officeart/2005/8/layout/chevron2"/>
    <dgm:cxn modelId="{BA7E50C0-AD1D-47E7-A5EF-FD7CDF4D8F15}" type="presParOf" srcId="{CDF08B21-23F3-4BBF-97B9-7DC921B0BF17}" destId="{34FC7878-AF7E-44DE-8013-4E3C0E32752A}" srcOrd="0" destOrd="0" presId="urn:microsoft.com/office/officeart/2005/8/layout/chevron2"/>
    <dgm:cxn modelId="{FE9045FF-1D28-49F9-A1A3-3E1A9055B8CB}" type="presParOf" srcId="{CDF08B21-23F3-4BBF-97B9-7DC921B0BF17}" destId="{8891C940-B306-45D2-9B2A-EBDE1322A3D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20BDE3-8A2B-482D-8F19-69755FE66CDA}">
      <dsp:nvSpPr>
        <dsp:cNvPr id="0" name=""/>
        <dsp:cNvSpPr/>
      </dsp:nvSpPr>
      <dsp:spPr>
        <a:xfrm rot="5400000">
          <a:off x="-157625" y="316480"/>
          <a:ext cx="1050839" cy="735587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Orientation</a:t>
          </a:r>
        </a:p>
      </dsp:txBody>
      <dsp:txXfrm rot="-5400000">
        <a:off x="2" y="526648"/>
        <a:ext cx="735587" cy="315252"/>
      </dsp:txXfrm>
    </dsp:sp>
    <dsp:sp modelId="{C3B3907C-5650-4127-9E58-0F1EB34DFF12}">
      <dsp:nvSpPr>
        <dsp:cNvPr id="0" name=""/>
        <dsp:cNvSpPr/>
      </dsp:nvSpPr>
      <dsp:spPr>
        <a:xfrm rot="5400000">
          <a:off x="2630354" y="-1736677"/>
          <a:ext cx="833643" cy="46231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Call front desk to schedule Orientation - request necessary accommodations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Pick up Application packet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Call front desk to set up Intake appointment</a:t>
          </a:r>
        </a:p>
      </dsp:txBody>
      <dsp:txXfrm rot="-5400000">
        <a:off x="735588" y="198784"/>
        <a:ext cx="4582482" cy="752253"/>
      </dsp:txXfrm>
    </dsp:sp>
    <dsp:sp modelId="{6AB6C5B3-1686-4557-ACD2-8225D96B9C54}">
      <dsp:nvSpPr>
        <dsp:cNvPr id="0" name=""/>
        <dsp:cNvSpPr/>
      </dsp:nvSpPr>
      <dsp:spPr>
        <a:xfrm rot="5400000">
          <a:off x="-157625" y="1279782"/>
          <a:ext cx="1050839" cy="735587"/>
        </a:xfrm>
        <a:prstGeom prst="chevron">
          <a:avLst/>
        </a:prstGeom>
        <a:solidFill>
          <a:schemeClr val="accent5">
            <a:hueOff val="-965506"/>
            <a:satOff val="-2488"/>
            <a:lumOff val="-1681"/>
            <a:alphaOff val="0"/>
          </a:schemeClr>
        </a:solidFill>
        <a:ln w="12700" cap="flat" cmpd="sng" algn="ctr">
          <a:solidFill>
            <a:schemeClr val="accent5">
              <a:hueOff val="-965506"/>
              <a:satOff val="-2488"/>
              <a:lumOff val="-16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Initial</a:t>
          </a:r>
          <a:r>
            <a:rPr lang="en-US" sz="1100" b="1" kern="1200"/>
            <a:t> </a:t>
          </a:r>
          <a:r>
            <a:rPr lang="en-US" sz="1200" b="1" kern="1200"/>
            <a:t>Interview</a:t>
          </a:r>
          <a:endParaRPr lang="en-US" sz="1100" b="1" kern="1200"/>
        </a:p>
      </dsp:txBody>
      <dsp:txXfrm rot="-5400000">
        <a:off x="2" y="1489950"/>
        <a:ext cx="735587" cy="315252"/>
      </dsp:txXfrm>
    </dsp:sp>
    <dsp:sp modelId="{CAA2468B-CF26-43A3-B17C-0247A08BF29B}">
      <dsp:nvSpPr>
        <dsp:cNvPr id="0" name=""/>
        <dsp:cNvSpPr/>
      </dsp:nvSpPr>
      <dsp:spPr>
        <a:xfrm rot="5400000">
          <a:off x="2705473" y="-847729"/>
          <a:ext cx="683405" cy="46231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965506"/>
              <a:satOff val="-2488"/>
              <a:lumOff val="-16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Bring completed application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Meet with assigned counselor</a:t>
          </a:r>
        </a:p>
      </dsp:txBody>
      <dsp:txXfrm rot="-5400000">
        <a:off x="735588" y="1155517"/>
        <a:ext cx="4589816" cy="616683"/>
      </dsp:txXfrm>
    </dsp:sp>
    <dsp:sp modelId="{A202A892-B4E3-4E5F-AA99-9730676BB456}">
      <dsp:nvSpPr>
        <dsp:cNvPr id="0" name=""/>
        <dsp:cNvSpPr/>
      </dsp:nvSpPr>
      <dsp:spPr>
        <a:xfrm rot="5400000">
          <a:off x="-157625" y="2243084"/>
          <a:ext cx="1050839" cy="735587"/>
        </a:xfrm>
        <a:prstGeom prst="chevron">
          <a:avLst/>
        </a:prstGeom>
        <a:solidFill>
          <a:schemeClr val="accent5">
            <a:hueOff val="-1931012"/>
            <a:satOff val="-4977"/>
            <a:lumOff val="-3361"/>
            <a:alphaOff val="0"/>
          </a:schemeClr>
        </a:solidFill>
        <a:ln w="12700" cap="flat" cmpd="sng" algn="ctr">
          <a:solidFill>
            <a:schemeClr val="accent5">
              <a:hueOff val="-1931012"/>
              <a:satOff val="-4977"/>
              <a:lumOff val="-33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Eligibility</a:t>
          </a:r>
        </a:p>
      </dsp:txBody>
      <dsp:txXfrm rot="-5400000">
        <a:off x="2" y="2453252"/>
        <a:ext cx="735587" cy="315252"/>
      </dsp:txXfrm>
    </dsp:sp>
    <dsp:sp modelId="{7CC2AB7E-60E2-4A85-8F2F-71325CF0ABAE}">
      <dsp:nvSpPr>
        <dsp:cNvPr id="0" name=""/>
        <dsp:cNvSpPr/>
      </dsp:nvSpPr>
      <dsp:spPr>
        <a:xfrm rot="5400000">
          <a:off x="2730666" y="115392"/>
          <a:ext cx="633019" cy="46231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931012"/>
              <a:satOff val="-4977"/>
              <a:lumOff val="-33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60 days to collect documentation of disability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(In)Eligibility letter - "yes" or "no"</a:t>
          </a:r>
        </a:p>
      </dsp:txBody>
      <dsp:txXfrm rot="-5400000">
        <a:off x="735588" y="2141372"/>
        <a:ext cx="4592276" cy="571217"/>
      </dsp:txXfrm>
    </dsp:sp>
    <dsp:sp modelId="{5EA31A79-602A-4E9D-88CA-E4F4F46C4B68}">
      <dsp:nvSpPr>
        <dsp:cNvPr id="0" name=""/>
        <dsp:cNvSpPr/>
      </dsp:nvSpPr>
      <dsp:spPr>
        <a:xfrm rot="5400000">
          <a:off x="-157625" y="3206386"/>
          <a:ext cx="1050839" cy="735587"/>
        </a:xfrm>
        <a:prstGeom prst="chevron">
          <a:avLst/>
        </a:prstGeom>
        <a:solidFill>
          <a:schemeClr val="accent5">
            <a:hueOff val="-2896518"/>
            <a:satOff val="-7465"/>
            <a:lumOff val="-5042"/>
            <a:alphaOff val="0"/>
          </a:schemeClr>
        </a:solidFill>
        <a:ln w="12700" cap="flat" cmpd="sng" algn="ctr">
          <a:solidFill>
            <a:schemeClr val="accent5">
              <a:hueOff val="-2896518"/>
              <a:satOff val="-7465"/>
              <a:lumOff val="-50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Activated</a:t>
          </a:r>
        </a:p>
      </dsp:txBody>
      <dsp:txXfrm rot="-5400000">
        <a:off x="2" y="3416554"/>
        <a:ext cx="735587" cy="315252"/>
      </dsp:txXfrm>
    </dsp:sp>
    <dsp:sp modelId="{36C5BC2C-4A89-4794-B9DE-457571D2C5A6}">
      <dsp:nvSpPr>
        <dsp:cNvPr id="0" name=""/>
        <dsp:cNvSpPr/>
      </dsp:nvSpPr>
      <dsp:spPr>
        <a:xfrm rot="5400000">
          <a:off x="2705653" y="1078694"/>
          <a:ext cx="683045" cy="46231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896518"/>
              <a:satOff val="-7465"/>
              <a:lumOff val="-50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Meet with counselor to begin planning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Fill out Financial Participation Assessment (FPA)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Assessments as needed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Labor market research</a:t>
          </a:r>
        </a:p>
      </dsp:txBody>
      <dsp:txXfrm rot="-5400000">
        <a:off x="735587" y="3082104"/>
        <a:ext cx="4589833" cy="616357"/>
      </dsp:txXfrm>
    </dsp:sp>
    <dsp:sp modelId="{78D0D5FC-D1E7-4486-9C63-0A8FAE7487A8}">
      <dsp:nvSpPr>
        <dsp:cNvPr id="0" name=""/>
        <dsp:cNvSpPr/>
      </dsp:nvSpPr>
      <dsp:spPr>
        <a:xfrm rot="5400000">
          <a:off x="-157625" y="4169688"/>
          <a:ext cx="1050839" cy="735587"/>
        </a:xfrm>
        <a:prstGeom prst="chevron">
          <a:avLst/>
        </a:prstGeom>
        <a:solidFill>
          <a:schemeClr val="accent5">
            <a:hueOff val="-3862025"/>
            <a:satOff val="-9954"/>
            <a:lumOff val="-6723"/>
            <a:alphaOff val="0"/>
          </a:schemeClr>
        </a:solidFill>
        <a:ln w="12700" cap="flat" cmpd="sng" algn="ctr">
          <a:solidFill>
            <a:schemeClr val="accent5">
              <a:hueOff val="-3862025"/>
              <a:satOff val="-9954"/>
              <a:lumOff val="-672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Services</a:t>
          </a:r>
        </a:p>
      </dsp:txBody>
      <dsp:txXfrm rot="-5400000">
        <a:off x="2" y="4379856"/>
        <a:ext cx="735587" cy="315252"/>
      </dsp:txXfrm>
    </dsp:sp>
    <dsp:sp modelId="{096011DE-7710-426C-886C-D7E96857006B}">
      <dsp:nvSpPr>
        <dsp:cNvPr id="0" name=""/>
        <dsp:cNvSpPr/>
      </dsp:nvSpPr>
      <dsp:spPr>
        <a:xfrm rot="5400000">
          <a:off x="2741001" y="2041996"/>
          <a:ext cx="612350" cy="46231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862025"/>
              <a:satOff val="-9954"/>
              <a:lumOff val="-672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Establish vocational goal for Individualized Plan for Employment (IPE)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Restoration and stabilization of disability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Job finding or training (as needed)</a:t>
          </a:r>
        </a:p>
      </dsp:txBody>
      <dsp:txXfrm rot="-5400000">
        <a:off x="735588" y="4077301"/>
        <a:ext cx="4593285" cy="552566"/>
      </dsp:txXfrm>
    </dsp:sp>
    <dsp:sp modelId="{663635C2-A562-468B-8A25-D19A4B138116}">
      <dsp:nvSpPr>
        <dsp:cNvPr id="0" name=""/>
        <dsp:cNvSpPr/>
      </dsp:nvSpPr>
      <dsp:spPr>
        <a:xfrm rot="5400000">
          <a:off x="-157625" y="5168177"/>
          <a:ext cx="1050839" cy="735587"/>
        </a:xfrm>
        <a:prstGeom prst="chevron">
          <a:avLst/>
        </a:prstGeom>
        <a:solidFill>
          <a:schemeClr val="accent5">
            <a:hueOff val="-4827531"/>
            <a:satOff val="-12442"/>
            <a:lumOff val="-8404"/>
            <a:alphaOff val="0"/>
          </a:schemeClr>
        </a:solidFill>
        <a:ln w="12700" cap="flat" cmpd="sng" algn="ctr">
          <a:solidFill>
            <a:schemeClr val="accent5">
              <a:hueOff val="-4827531"/>
              <a:satOff val="-12442"/>
              <a:lumOff val="-84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/>
            <a:t>Employment</a:t>
          </a:r>
          <a:endParaRPr lang="en-US" sz="1100" b="1" kern="1200"/>
        </a:p>
      </dsp:txBody>
      <dsp:txXfrm rot="-5400000">
        <a:off x="2" y="5378345"/>
        <a:ext cx="735587" cy="315252"/>
      </dsp:txXfrm>
    </dsp:sp>
    <dsp:sp modelId="{5A35CF9C-7CBA-473A-9081-9B1B7745724D}">
      <dsp:nvSpPr>
        <dsp:cNvPr id="0" name=""/>
        <dsp:cNvSpPr/>
      </dsp:nvSpPr>
      <dsp:spPr>
        <a:xfrm rot="5400000">
          <a:off x="2670466" y="3040485"/>
          <a:ext cx="753420" cy="46231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827531"/>
              <a:satOff val="-12442"/>
              <a:lumOff val="-84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Working in agreed upon field (vocational goal)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Beginning of closure process</a:t>
          </a:r>
        </a:p>
      </dsp:txBody>
      <dsp:txXfrm rot="-5400000">
        <a:off x="735588" y="5012143"/>
        <a:ext cx="4586398" cy="679862"/>
      </dsp:txXfrm>
    </dsp:sp>
    <dsp:sp modelId="{8E1A9C8B-C1DA-4794-907E-1F9999C08B29}">
      <dsp:nvSpPr>
        <dsp:cNvPr id="0" name=""/>
        <dsp:cNvSpPr/>
      </dsp:nvSpPr>
      <dsp:spPr>
        <a:xfrm rot="5400000">
          <a:off x="-157625" y="6305307"/>
          <a:ext cx="1050839" cy="735587"/>
        </a:xfrm>
        <a:prstGeom prst="chevron">
          <a:avLst/>
        </a:prstGeom>
        <a:solidFill>
          <a:schemeClr val="accent5">
            <a:hueOff val="-5793037"/>
            <a:satOff val="-14931"/>
            <a:lumOff val="-10084"/>
            <a:alphaOff val="0"/>
          </a:schemeClr>
        </a:solidFill>
        <a:ln w="12700" cap="flat" cmpd="sng" algn="ctr">
          <a:solidFill>
            <a:schemeClr val="accent5">
              <a:hueOff val="-5793037"/>
              <a:satOff val="-14931"/>
              <a:lumOff val="-1008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Closure</a:t>
          </a:r>
        </a:p>
      </dsp:txBody>
      <dsp:txXfrm rot="-5400000">
        <a:off x="2" y="6515475"/>
        <a:ext cx="735587" cy="315252"/>
      </dsp:txXfrm>
    </dsp:sp>
    <dsp:sp modelId="{59F14243-E38D-46A8-B2CC-B43A5EF3E45B}">
      <dsp:nvSpPr>
        <dsp:cNvPr id="0" name=""/>
        <dsp:cNvSpPr/>
      </dsp:nvSpPr>
      <dsp:spPr>
        <a:xfrm rot="5400000">
          <a:off x="2531825" y="4177615"/>
          <a:ext cx="1030702" cy="46231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793037"/>
              <a:satOff val="-14931"/>
              <a:lumOff val="-1008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90 day closure letter (if working)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10 day closure letter (working or not - due to lack of follow through)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Right to appeal closure process - Client Assistance Program (CAP)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Independently covering daily needs and taking on responsibility for disability stabilization after case closure</a:t>
          </a:r>
        </a:p>
      </dsp:txBody>
      <dsp:txXfrm rot="-5400000">
        <a:off x="735588" y="6024168"/>
        <a:ext cx="4572862" cy="930072"/>
      </dsp:txXfrm>
    </dsp:sp>
    <dsp:sp modelId="{34FC7878-AF7E-44DE-8013-4E3C0E32752A}">
      <dsp:nvSpPr>
        <dsp:cNvPr id="0" name=""/>
        <dsp:cNvSpPr/>
      </dsp:nvSpPr>
      <dsp:spPr>
        <a:xfrm rot="5400000">
          <a:off x="-157625" y="7345540"/>
          <a:ext cx="1050839" cy="735587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PES</a:t>
          </a:r>
        </a:p>
      </dsp:txBody>
      <dsp:txXfrm rot="-5400000">
        <a:off x="2" y="7555708"/>
        <a:ext cx="735587" cy="315252"/>
      </dsp:txXfrm>
    </dsp:sp>
    <dsp:sp modelId="{8891C940-B306-45D2-9B2A-EBDE1322A3D6}">
      <dsp:nvSpPr>
        <dsp:cNvPr id="0" name=""/>
        <dsp:cNvSpPr/>
      </dsp:nvSpPr>
      <dsp:spPr>
        <a:xfrm rot="5400000">
          <a:off x="2628722" y="5217848"/>
          <a:ext cx="836908" cy="46231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/>
            <a:t>For clients closed from Employment status, if circumstances on the job come up that require additional supports or interventions, Post Employment Services (PES) may be warranted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0" kern="1200"/>
            <a:t>Clients contact their previous counselor to discuss the possibility of PES</a:t>
          </a:r>
        </a:p>
      </dsp:txBody>
      <dsp:txXfrm rot="-5400000">
        <a:off x="735588" y="7151836"/>
        <a:ext cx="4582323" cy="755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Fink</dc:creator>
  <cp:keywords/>
  <dc:description/>
  <cp:lastModifiedBy>Laura Fink</cp:lastModifiedBy>
  <cp:revision>2</cp:revision>
  <cp:lastPrinted>2019-05-10T16:01:00Z</cp:lastPrinted>
  <dcterms:created xsi:type="dcterms:W3CDTF">2019-05-10T20:27:00Z</dcterms:created>
  <dcterms:modified xsi:type="dcterms:W3CDTF">2019-05-10T20:27:00Z</dcterms:modified>
</cp:coreProperties>
</file>